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82" w:rsidRDefault="008C6F73" w:rsidP="009B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73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8446542"/>
            <wp:effectExtent l="0" t="0" r="3175" b="0"/>
            <wp:docPr id="1" name="Рисунок 1" descr="C:\Users\SAD65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65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73" w:rsidRDefault="008C6F73" w:rsidP="009B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73" w:rsidRDefault="008C6F73" w:rsidP="009B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73" w:rsidRDefault="008C6F73" w:rsidP="009B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73" w:rsidRDefault="008C6F73" w:rsidP="009B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77" w:rsidRPr="009B0182" w:rsidRDefault="00422E77" w:rsidP="009B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0182" w:rsidRPr="009B0182" w:rsidRDefault="00507B4E" w:rsidP="009B01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работы ДОУ </w:t>
      </w:r>
    </w:p>
    <w:p w:rsidR="009B0182" w:rsidRPr="009B0182" w:rsidRDefault="009B0182" w:rsidP="009B0182">
      <w:pPr>
        <w:tabs>
          <w:tab w:val="left" w:pos="235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182" w:rsidRPr="009B0182" w:rsidRDefault="009B0182" w:rsidP="009B01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0182">
        <w:rPr>
          <w:rFonts w:ascii="Times New Roman" w:eastAsia="Times New Roman" w:hAnsi="Times New Roman" w:cs="Times New Roman"/>
          <w:sz w:val="24"/>
          <w:lang w:eastAsia="ru-RU"/>
        </w:rPr>
        <w:t xml:space="preserve">Режим работы ДОУ и длительность пребывания в ней воспитанников определяется уставом ДОУ. </w:t>
      </w:r>
    </w:p>
    <w:p w:rsidR="009B0182" w:rsidRPr="009B0182" w:rsidRDefault="009B0182" w:rsidP="009B01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0182">
        <w:rPr>
          <w:rFonts w:ascii="Times New Roman" w:eastAsia="Times New Roman" w:hAnsi="Times New Roman" w:cs="Times New Roman"/>
          <w:sz w:val="24"/>
          <w:lang w:eastAsia="ru-RU"/>
        </w:rPr>
        <w:t>ДОУ функционируют в режиме 5-дневной рабочей недели с 07:00 до 19:00 часов. Выходные дни — суббота, воскресенье, праздничные дни в соответствии с трудовым законодательством Российской Федерации.</w:t>
      </w:r>
    </w:p>
    <w:p w:rsidR="009B0182" w:rsidRPr="009B0182" w:rsidRDefault="009B0182" w:rsidP="009B01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0182">
        <w:rPr>
          <w:rFonts w:ascii="Times New Roman" w:eastAsia="Times New Roman" w:hAnsi="Times New Roman" w:cs="Times New Roman"/>
          <w:sz w:val="24"/>
          <w:lang w:eastAsia="ru-RU"/>
        </w:rPr>
        <w:t>Администрация ДОУ имеет право объединять группы, в случае необходимости, в летний период (в связи с организацией ремонтных работ, низкой наполняемостью групп, отпусками воспитателей.).</w:t>
      </w:r>
    </w:p>
    <w:p w:rsidR="009B0182" w:rsidRPr="009B0182" w:rsidRDefault="009B0182" w:rsidP="009B01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должны помнить:</w:t>
      </w:r>
    </w:p>
    <w:p w:rsidR="009B0182" w:rsidRPr="009B0182" w:rsidRDefault="009B0182" w:rsidP="009B0182">
      <w:pPr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детей в ДОУ осуществляется с 7.00 часов до </w:t>
      </w:r>
      <w:r w:rsidR="0050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08.15 </w:t>
      </w:r>
      <w:r w:rsidRPr="009B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182" w:rsidRPr="009B0182" w:rsidRDefault="009B0182" w:rsidP="009B0182">
      <w:pPr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0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утренний прием детей проводят воспитатели групп, которые</w:t>
      </w:r>
      <w:r w:rsidRPr="009B0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опрашивают родителей (законных представителей) о состоянии здоровья детей.</w:t>
      </w:r>
      <w:r w:rsidRPr="009B0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0182" w:rsidRPr="009B0182" w:rsidRDefault="009B0182" w:rsidP="00507B4E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должны лично передавать ребенка воспитателю группы. Категорически запрещается отправлять ребенка в группу самостоятельно, оставлять ребенка на территории учреждения.  Категорически запрещен приход ребенка дошкольного возраста в ДОУ и его уход без сопровождения родителей (законных представителей).</w:t>
      </w:r>
    </w:p>
    <w:p w:rsidR="009B0182" w:rsidRPr="009B0182" w:rsidRDefault="009B0182" w:rsidP="0050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Своевременный приход в детский сад – необходимое условие качественной и правильной организации воспитательно-образовательного процесса.</w:t>
      </w:r>
    </w:p>
    <w:p w:rsidR="009B0182" w:rsidRPr="009B0182" w:rsidRDefault="009B0182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 составляется в соответствии с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 требования к устройству,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дошкольных образовательных организаций»,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утвержденных постановлением Главного государственного санитарного врача РФ от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15.05.2013 № 26.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2.7. В случае если родители (законные представители) не могут лично забрать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ребёнка, то заранее оповещают об этом администрацию ДОО и воспитателей группы, а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также о том, кто из тех лиц, на которых предоставлены личные заявления (доверенности)</w:t>
      </w:r>
    </w:p>
    <w:p w:rsidR="006547EA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родителей (законных представителей), будет забирать ребёнка в данный конкретный день.</w:t>
      </w:r>
    </w:p>
    <w:p w:rsidR="00507B4E" w:rsidRPr="009B0182" w:rsidRDefault="00507B4E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7EA" w:rsidRPr="00507B4E" w:rsidRDefault="006547EA" w:rsidP="009B01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4E">
        <w:rPr>
          <w:rFonts w:ascii="Times New Roman" w:hAnsi="Times New Roman" w:cs="Times New Roman"/>
          <w:b/>
          <w:sz w:val="28"/>
          <w:szCs w:val="28"/>
        </w:rPr>
        <w:t>3. Здоровье воспитанников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3.1. Контроль утреннего приёма детей в ДОО осуществляет воспитатель.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3.2. Выявленные больные или с подозрением на заболевание обучающиеся в ДОО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не принимаются; заболевших в течение дня детей изолируют от здоровых (временно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размещают в изоляторе) до прихода родителей (законных представителей) или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направляют в лечебное учреждение.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3.3. Родители (законные представители) обязаны приводить ребёнка в ДОО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здоровым и информировать воспитателей о каких-либо изменениях, произошедших в его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состоянии здоровья дома.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3.4. Если у ребёнка есть аллергия или другие особенности здоровья и развития, то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поставить в известность воспитателя и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предоставить соответствующее медицинское заключение.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3.5. О невозможности прихода ребёнка по болезни или другой уважительной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причине родители (законные представители) должны сообщить воспитателю или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администрации ДОО до 8.00 часов.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3.6. Ребёнок, не посещающий ДОО более 5 дней (за исключением выходных и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праздничных дней), должен иметь справку от врача с данными о состоянии здоровья (с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lastRenderedPageBreak/>
        <w:t>указанием диагноза, длительности заболевания, сведений об отсутствии контакта с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инфекционными больными).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3.7. В случае длительного отсутствия ребёнка в ДОО по каким-либо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обстоятельствам родителям (законным представителям) необходимо написать заявление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на имя заведующего ДОО о сохранении места за обучающимся с указанием периода и</w:t>
      </w:r>
    </w:p>
    <w:p w:rsidR="006547EA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причин его отсутствия.</w:t>
      </w:r>
    </w:p>
    <w:p w:rsidR="00507B4E" w:rsidRPr="009B0182" w:rsidRDefault="00507B4E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7EA" w:rsidRPr="00507B4E" w:rsidRDefault="006547EA" w:rsidP="009B0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B4E">
        <w:rPr>
          <w:rFonts w:ascii="Times New Roman" w:hAnsi="Times New Roman" w:cs="Times New Roman"/>
          <w:b/>
          <w:sz w:val="24"/>
          <w:szCs w:val="24"/>
        </w:rPr>
        <w:t>4</w:t>
      </w:r>
      <w:r w:rsidRPr="00507B4E">
        <w:rPr>
          <w:rFonts w:ascii="Times New Roman" w:hAnsi="Times New Roman" w:cs="Times New Roman"/>
          <w:b/>
          <w:sz w:val="28"/>
          <w:szCs w:val="28"/>
        </w:rPr>
        <w:t>. Внешний вид и одежда обучающихся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4.1. Родители (законные представители) обучающихся должны обращать внимание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на соответствие одежды и обуви ребёнка времени года и температуре воздуха, возрастным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и индивидуальным особенностям (одежда не должна быть слишком велика; обувь должна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легко сниматься и надеваться), следить за исправностью застёжек (молний).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4.2. Родители (законные представители) обязаны приводить ребёнка в опрятном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виде, чистой одежде и обуви.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4.3. Если внешний вид и одежда обучающегося неопрятны, воспитатель вправе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сделать замечание родителям (законным представителям) и потребовать надлежащего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ухода за ребёнком.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4.4. В группе у каждого обучающегося должна быть сменная обувь с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фиксированной пяткой (желательно, чтобы ребёнок мог снимать и надевать её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самостоятельно), сменная одежда, в т. ч. с учётом времени года, расчёска, личные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гигиенические салфетки (носовой платок), спортивная форма, а также головной убор (в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 xml:space="preserve">тёплый период года). 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 xml:space="preserve">4.5. Порядок в специально организованных </w:t>
      </w:r>
      <w:proofErr w:type="gramStart"/>
      <w:r w:rsidRPr="009B0182">
        <w:rPr>
          <w:rFonts w:ascii="Times New Roman" w:hAnsi="Times New Roman" w:cs="Times New Roman"/>
          <w:sz w:val="24"/>
          <w:szCs w:val="24"/>
        </w:rPr>
        <w:t>в раздевальной шкафах</w:t>
      </w:r>
      <w:proofErr w:type="gramEnd"/>
      <w:r w:rsidRPr="009B0182">
        <w:rPr>
          <w:rFonts w:ascii="Times New Roman" w:hAnsi="Times New Roman" w:cs="Times New Roman"/>
          <w:sz w:val="24"/>
          <w:szCs w:val="24"/>
        </w:rPr>
        <w:t xml:space="preserve"> для хранения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182">
        <w:rPr>
          <w:rFonts w:ascii="Times New Roman" w:hAnsi="Times New Roman" w:cs="Times New Roman"/>
          <w:sz w:val="24"/>
          <w:szCs w:val="24"/>
        </w:rPr>
        <w:t>обуви и одежды</w:t>
      </w:r>
      <w:proofErr w:type="gramEnd"/>
      <w:r w:rsidRPr="009B0182">
        <w:rPr>
          <w:rFonts w:ascii="Times New Roman" w:hAnsi="Times New Roman" w:cs="Times New Roman"/>
          <w:sz w:val="24"/>
          <w:szCs w:val="24"/>
        </w:rPr>
        <w:t xml:space="preserve"> обучающихся поддерживают их родители (законные представители).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4.6. Во избежание потери или случайного обмена вещей родители (законные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представители) обучающихся маркируют их.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4.7. В шкафу каждого обучающегося должно быть два пакета для хранения чистого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и использованного белья.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4.8. Родители (законные представители) должны ежедневно проверять содержимое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шкафов для одежды и обуви, в том числе пакетов для хранения чистого и</w:t>
      </w:r>
    </w:p>
    <w:p w:rsidR="006547EA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использованного белья, а также еженедельно менять комплект спортивной одежды.</w:t>
      </w:r>
    </w:p>
    <w:p w:rsidR="00507B4E" w:rsidRPr="009B0182" w:rsidRDefault="00507B4E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7EA" w:rsidRPr="00507B4E" w:rsidRDefault="006547EA" w:rsidP="009B01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4E">
        <w:rPr>
          <w:rFonts w:ascii="Times New Roman" w:hAnsi="Times New Roman" w:cs="Times New Roman"/>
          <w:b/>
          <w:sz w:val="28"/>
          <w:szCs w:val="28"/>
        </w:rPr>
        <w:t>5. Обеспечение безопасности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5.1. Родители (законные представители) должны своевременно сообщать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воспитателям групп об изменении номера телефона, места жительства и места работы.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5.2. Для обеспечения безопасности родители (законные представители) должны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лично передавать детей воспитателю группы и расписывается в журнале о приёме ребёнка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в ДОО.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5.3. Родителям (законным воспитателям) запрещается забирать детей из группы, не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поставив в известность воспитателя, а также поручать это детям, подросткам в возрасте до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18 лет, лицам в нетрезвом состоянии.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5.4. Родители (законные представители) обязаны забрать ребёнка из ДОО до 19.00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часов. Если родители (законные представители) не могут забрать ребёнка из ДОО, то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требуется заранее оповестить об этом администрацию ДОО и сообщить, кто будет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забирать ребёнка из тех лиц, на которых предоставлены заявления родителей (законных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5.5. Во избежание несчастных случаев родителям (законным воспитателям)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необходимо проверять содержимое карманов в одежде обучающихся на наличие опасных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lastRenderedPageBreak/>
        <w:t>предметов.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5.6. Не рекомендуется надевать обучающимся золотые и серебряные украшения,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давать с собой дорогостоящие игрушки, мобильные телефоны, а также игрушки,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имитирующие оружие.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5.7. Обучающимся категорически запрещается приносить в ДОО острые, режущие,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стеклянные предметы, а также мелкие предметы (бусинки, пуговицы и т. п.), таблетки и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другие лекарственные средства.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5.8. При парковке личного автотранспорта необходимо оставлять свободным</w:t>
      </w:r>
    </w:p>
    <w:p w:rsidR="006547EA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подъезд к воротам для въезда и выезда служебного транспорта на территорию ДОО.</w:t>
      </w:r>
    </w:p>
    <w:p w:rsidR="00507B4E" w:rsidRPr="009B0182" w:rsidRDefault="00507B4E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7EA" w:rsidRPr="00507B4E" w:rsidRDefault="006547EA" w:rsidP="009B01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4E">
        <w:rPr>
          <w:rFonts w:ascii="Times New Roman" w:hAnsi="Times New Roman" w:cs="Times New Roman"/>
          <w:b/>
          <w:sz w:val="28"/>
          <w:szCs w:val="28"/>
        </w:rPr>
        <w:t>6. Организация питания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6.1. ДОО обеспечивает гарантированное сбалансированное питание обучающихся с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учётом их возраста, физиологических потребностей в основных пищевых веществах и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энергии по утверждённым нормам.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6.2. Организация питания обучающихся возлагается на ДОО осуществляется его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штатным персоналом.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6.3. Питание в ДОО осуществляется в соответствии с примерным 10-дневным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меню, разработанным на основе физиологических потребностей в пищевых веществах и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норм питания обучающихся и утверждённого заведующим ДОО.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 xml:space="preserve">6.4. Меню в ДОО составляется </w:t>
      </w:r>
      <w:proofErr w:type="gramStart"/>
      <w:r w:rsidRPr="009B0182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Pr="009B0182">
        <w:rPr>
          <w:rFonts w:ascii="Times New Roman" w:hAnsi="Times New Roman" w:cs="Times New Roman"/>
          <w:sz w:val="24"/>
          <w:szCs w:val="24"/>
        </w:rPr>
        <w:t xml:space="preserve"> 2.4.1.3049-13 «</w:t>
      </w:r>
      <w:proofErr w:type="spellStart"/>
      <w:r w:rsidRPr="009B0182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9B0182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режима работы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организаций», утвержденных постановлением Главного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15.05.2013 № 26, и вывешивается на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 xml:space="preserve">информационных стендах у входа в ДОО. 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6.5. Контроль над качеством питания (разнообразием), витаминизацией блюд,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закладкой продуктов питания, кулинарной обработкой, выходом блюд, вкусовыми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качествами пищи, санитарным состоянием пищеблока, правильностью хранения,</w:t>
      </w:r>
    </w:p>
    <w:p w:rsidR="006547EA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 xml:space="preserve">соблюдением сроков реализации продуктов возлагается на </w:t>
      </w:r>
      <w:proofErr w:type="spellStart"/>
      <w:r w:rsidRPr="009B0182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9B0182">
        <w:rPr>
          <w:rFonts w:ascii="Times New Roman" w:hAnsi="Times New Roman" w:cs="Times New Roman"/>
          <w:sz w:val="24"/>
          <w:szCs w:val="24"/>
        </w:rPr>
        <w:t xml:space="preserve"> комиссию ДОО.</w:t>
      </w:r>
    </w:p>
    <w:p w:rsidR="00507B4E" w:rsidRPr="009B0182" w:rsidRDefault="00507B4E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7EA" w:rsidRPr="00507B4E" w:rsidRDefault="006547EA" w:rsidP="009B01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4E">
        <w:rPr>
          <w:rFonts w:ascii="Times New Roman" w:hAnsi="Times New Roman" w:cs="Times New Roman"/>
          <w:b/>
          <w:sz w:val="28"/>
          <w:szCs w:val="28"/>
        </w:rPr>
        <w:t>7. Игра и пребывание обучающихся на свежем воздухе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7.1. Организация прогулок и образовательной деятельности с обучающимися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 xml:space="preserve">осуществляется педагогами ДОО </w:t>
      </w:r>
      <w:proofErr w:type="gramStart"/>
      <w:r w:rsidRPr="009B0182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Pr="009B0182">
        <w:rPr>
          <w:rFonts w:ascii="Times New Roman" w:hAnsi="Times New Roman" w:cs="Times New Roman"/>
          <w:sz w:val="24"/>
          <w:szCs w:val="24"/>
        </w:rPr>
        <w:t xml:space="preserve"> 2.4.1.3049-13 «</w:t>
      </w:r>
      <w:proofErr w:type="spellStart"/>
      <w:r w:rsidRPr="009B0182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9B0182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режима работы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организаций», утвержденным постановлением Главного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15.05.2013 № 26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7.2. Прогулки с обучающимися организуются 2 раза в день: в первую половину —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до обеда и во вторую половину дня — после дневного сна или перед уходом детей домой.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При температуре воздуха ниже минус 15 °С и скорости ветра более 7 м/с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продолжительность прогулки сокращается.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7.3. Родители (законные представители) и педагоги ДОО обязаны доводить до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сознания обучающихся то, что в группе и на прогулке детям следует добросовестно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выполнять задания, данные педагогическими работниками, бережно относиться к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имуществу ДОО, и не разрешается обижать друг друга, применять физическую силу,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брать без разрешения личные вещи других детей, в том числе принесённые из дома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игрушки; портить и ломать результаты труда других детей.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7.4. Обучающимся разрешается приносить в ДОО личные игрушки только в том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lastRenderedPageBreak/>
        <w:t>случае, если они соответствуют СанПиН 2.4.1.3049-13 «Санитарно-эпидемиологические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требования к устройству, содержанию и организации режима работы дошкольных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образовательных организаций», утверждённым постановлением Главного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15.05.2013 № 26.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7.5. Регламент проведения мероприятий, посвящённых дню рождения ребёнка, а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также перечень недопустимых угощений обсуждается воспитателями с родителями</w:t>
      </w:r>
    </w:p>
    <w:p w:rsidR="006547EA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(законными представителями) обучающихся заранее.</w:t>
      </w:r>
    </w:p>
    <w:p w:rsidR="00507B4E" w:rsidRPr="009B0182" w:rsidRDefault="00507B4E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7EA" w:rsidRPr="00507B4E" w:rsidRDefault="006547EA" w:rsidP="009B01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4E">
        <w:rPr>
          <w:rFonts w:ascii="Times New Roman" w:hAnsi="Times New Roman" w:cs="Times New Roman"/>
          <w:b/>
          <w:sz w:val="28"/>
          <w:szCs w:val="28"/>
        </w:rPr>
        <w:t>8. Права обучающихся ДОО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8.1. ДОО реализует право обучающимся на образование, гарантированное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государством.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8.2. Обучающиеся, посещающие ДОО, имеют право на: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• предоставление условий для разностороннего развития с учётом возрастных и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индивидуальных особенностей;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• своевременное прохождение комплексного психолого-медико-педагогического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обследования в целях выявления особенностей в физическом и (или) психическом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развитии и (или) отклонений в поведении;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• получение психолого-педагогической, логопедической, медицинской и социальной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помощи;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• в случае необходимости - обучение по адаптированной образовательной программе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• уважение человеческого достоинства, защиту от всех форм физического и психического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насилия, оскорбления личности, охрану жизни и здоровья;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• свободное выражение собственных взглядов и убеждений;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 xml:space="preserve">• развитие творческих способностей и интересов, включая участие в конкурсах, </w:t>
      </w:r>
      <w:proofErr w:type="spellStart"/>
      <w:r w:rsidRPr="009B0182">
        <w:rPr>
          <w:rFonts w:ascii="Times New Roman" w:hAnsi="Times New Roman" w:cs="Times New Roman"/>
          <w:sz w:val="24"/>
          <w:szCs w:val="24"/>
        </w:rPr>
        <w:t>смотрахконкурсах</w:t>
      </w:r>
      <w:proofErr w:type="spellEnd"/>
      <w:r w:rsidRPr="009B0182">
        <w:rPr>
          <w:rFonts w:ascii="Times New Roman" w:hAnsi="Times New Roman" w:cs="Times New Roman"/>
          <w:sz w:val="24"/>
          <w:szCs w:val="24"/>
        </w:rPr>
        <w:t>, олимпиадах, выставках, физкультурных и спортивных мероприятиях;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 xml:space="preserve">• поощрение за успехи в образовательной, творческой, спортивной деятельности; 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• бесплатное пользование необходимыми учебными пособиями, средствами обучения и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воспитания, предусмотренными реализуемой в ДОО основной образовательной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программой дошкольного образования;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 xml:space="preserve">• пользование имеющимися в ДОО объектами культуры и спорта, </w:t>
      </w:r>
      <w:proofErr w:type="spellStart"/>
      <w:r w:rsidRPr="009B0182">
        <w:rPr>
          <w:rFonts w:ascii="Times New Roman" w:hAnsi="Times New Roman" w:cs="Times New Roman"/>
          <w:sz w:val="24"/>
          <w:szCs w:val="24"/>
        </w:rPr>
        <w:t>лечебнооздоровительной</w:t>
      </w:r>
      <w:proofErr w:type="spellEnd"/>
      <w:r w:rsidRPr="009B0182">
        <w:rPr>
          <w:rFonts w:ascii="Times New Roman" w:hAnsi="Times New Roman" w:cs="Times New Roman"/>
          <w:sz w:val="24"/>
          <w:szCs w:val="24"/>
        </w:rPr>
        <w:t xml:space="preserve"> инфраструктурой в установленном порядке;</w:t>
      </w:r>
    </w:p>
    <w:p w:rsidR="006547EA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• получение дополнительных образовательных услуг (при их наличии).</w:t>
      </w:r>
    </w:p>
    <w:p w:rsidR="00507B4E" w:rsidRPr="009B0182" w:rsidRDefault="00507B4E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7EA" w:rsidRPr="00507B4E" w:rsidRDefault="006547EA" w:rsidP="009B01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4E">
        <w:rPr>
          <w:rFonts w:ascii="Times New Roman" w:hAnsi="Times New Roman" w:cs="Times New Roman"/>
          <w:b/>
          <w:sz w:val="28"/>
          <w:szCs w:val="28"/>
        </w:rPr>
        <w:t>9. Поощрение и дисциплинарное воздействие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9.1 Меры дисциплинарного взыскания к обучающимся ДОО не применяются.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9.2 Применение физического и (или) психического насилия по отношению к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обучающимся ДОО не допускается.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9.3 Дисциплина в ДОО поддерживается на основе уважения человеческого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достоинства всех участников образовательных отношений.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9.4 Поощрение обучающихся ДОО за успехи в образовательной, спортивной,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творческой деятельности проводится по итогам конкурсов, соревнований и других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мероприятий в виде вручения грамот, дипломов, благодарственных писем, сертификатов,</w:t>
      </w:r>
    </w:p>
    <w:p w:rsidR="006547EA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сладких призов и подарков.</w:t>
      </w:r>
    </w:p>
    <w:p w:rsidR="00507B4E" w:rsidRPr="009B0182" w:rsidRDefault="00507B4E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7EA" w:rsidRPr="00507B4E" w:rsidRDefault="006547EA" w:rsidP="009B01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4E">
        <w:rPr>
          <w:rFonts w:ascii="Times New Roman" w:hAnsi="Times New Roman" w:cs="Times New Roman"/>
          <w:b/>
          <w:sz w:val="28"/>
          <w:szCs w:val="28"/>
        </w:rPr>
        <w:t>10. Разное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10.1. Педагоги, специалисты, администрация ДОО обязаны эффективно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сотрудничать с родителями (законными представителями) обучающихся с целью создания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lastRenderedPageBreak/>
        <w:t>условий для успешной адаптации и развития детей.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10.2. По вопросам, касающимся развития и воспитания ребёнка, родители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(законные представители) обучающихся могут обратиться за консультацией к педагогам и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специалистам ДОО в специально отведённое на это время.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10.3. Все спорные и конфликтные ситуации разрешаются только в отсутствии</w:t>
      </w:r>
    </w:p>
    <w:p w:rsidR="006547EA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957D7" w:rsidRPr="009B0182" w:rsidRDefault="006547EA" w:rsidP="009B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82">
        <w:rPr>
          <w:rFonts w:ascii="Times New Roman" w:hAnsi="Times New Roman" w:cs="Times New Roman"/>
          <w:sz w:val="24"/>
          <w:szCs w:val="24"/>
        </w:rPr>
        <w:t>10.4. 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ДОО, а также активно участвовать в воспитательно-образовательном процессе, совместных с детьми мероприятиях.</w:t>
      </w:r>
    </w:p>
    <w:sectPr w:rsidR="001957D7" w:rsidRPr="009B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16FBB"/>
    <w:multiLevelType w:val="multilevel"/>
    <w:tmpl w:val="738E9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CC74E3"/>
    <w:multiLevelType w:val="multilevel"/>
    <w:tmpl w:val="C3D41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77"/>
    <w:rsid w:val="000E2AB5"/>
    <w:rsid w:val="001957D7"/>
    <w:rsid w:val="002C3B77"/>
    <w:rsid w:val="00422E77"/>
    <w:rsid w:val="00507B4E"/>
    <w:rsid w:val="006547EA"/>
    <w:rsid w:val="008C6F73"/>
    <w:rsid w:val="009B0182"/>
    <w:rsid w:val="00A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F6D9"/>
  <w15:chartTrackingRefBased/>
  <w15:docId w15:val="{0C2A4C29-7F33-4521-9AAB-43B8DF1E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F7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2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SAD65</dc:creator>
  <cp:keywords/>
  <dc:description/>
  <cp:lastModifiedBy>SAD65</cp:lastModifiedBy>
  <cp:revision>7</cp:revision>
  <cp:lastPrinted>2020-10-02T07:45:00Z</cp:lastPrinted>
  <dcterms:created xsi:type="dcterms:W3CDTF">2020-10-02T06:55:00Z</dcterms:created>
  <dcterms:modified xsi:type="dcterms:W3CDTF">2020-10-02T07:52:00Z</dcterms:modified>
</cp:coreProperties>
</file>