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1" w:rsidRPr="003C7501" w:rsidRDefault="003C7501" w:rsidP="003C75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7501">
        <w:rPr>
          <w:rFonts w:ascii="Times New Roman" w:eastAsia="Times New Roman" w:hAnsi="Times New Roman" w:cs="Times New Roman"/>
          <w:sz w:val="32"/>
          <w:szCs w:val="32"/>
        </w:rPr>
        <w:t>Модель выпускника</w:t>
      </w:r>
    </w:p>
    <w:p w:rsidR="003C7501" w:rsidRPr="003C7501" w:rsidRDefault="003C7501" w:rsidP="003C75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t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</w:t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>Модель выпускника имеет большое значение.</w:t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>Во-первых, она выполняет интегрирующую роль по отношению к другим составляющим образам дошкольного учреждения,</w:t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во-вторых, является основой для разработки целевых ориентиров воспитательно-образовательного процесса, позволяющих максимально учитывать особенности окружающей среды, специфику учреждения, своеобразие педагогического 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br/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в-третьих, модель выпускника выступает в качестве основного критерия эффективности воспитательно-образовательного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>По мнению многих родителей готовый к школе ребенок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перед первоклассником, 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Вот портрет старшего дошкольника, готового к обучению в школе:   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    Физически 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развитый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Любознательный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 xml:space="preserve">, активный, интересуется новым, неизвестным в окружающем мире.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</w:t>
      </w:r>
      <w:r w:rsidRPr="003C7501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обращается за помощью к взрослому. Принимает живое, заинтересованное участие в образовательном процессе.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>  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Овладевший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>   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Способный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Способный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Имеющий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мире.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  Овладевший универсальными предпосылками учебной деятельности: </w:t>
      </w:r>
      <w:r w:rsidRPr="003C7501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умениями работать по правилу и образцу, слушать взрослого и выполнять его инструкции</w:t>
      </w:r>
    </w:p>
    <w:p w:rsidR="003C7501" w:rsidRPr="003C7501" w:rsidRDefault="003C7501" w:rsidP="003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proofErr w:type="gramStart"/>
      <w:r w:rsidRPr="003C7501">
        <w:rPr>
          <w:rFonts w:ascii="Times New Roman" w:eastAsia="Times New Roman" w:hAnsi="Times New Roman" w:cs="Times New Roman"/>
          <w:sz w:val="28"/>
          <w:szCs w:val="28"/>
        </w:rPr>
        <w:t>Овладевший</w:t>
      </w:r>
      <w:proofErr w:type="gramEnd"/>
      <w:r w:rsidRPr="003C7501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8F1B23" w:rsidRPr="003C7501" w:rsidRDefault="003C7501" w:rsidP="003C7501">
      <w:pPr>
        <w:rPr>
          <w:sz w:val="28"/>
          <w:szCs w:val="28"/>
        </w:rPr>
      </w:pPr>
      <w:r w:rsidRPr="003C7501">
        <w:rPr>
          <w:rFonts w:ascii="Times New Roman" w:eastAsia="Times New Roman" w:hAnsi="Times New Roman" w:cs="Times New Roman"/>
          <w:sz w:val="28"/>
          <w:szCs w:val="28"/>
        </w:rPr>
        <w:br/>
      </w:r>
      <w:r w:rsidRPr="003C7501">
        <w:rPr>
          <w:rFonts w:ascii="Times New Roman" w:eastAsia="Times New Roman" w:hAnsi="Times New Roman" w:cs="Times New Roman"/>
          <w:sz w:val="28"/>
          <w:szCs w:val="28"/>
        </w:rPr>
        <w:br/>
        <w:t xml:space="preserve">В портрете выпускника отражаются качества личности ребенка и степень их </w:t>
      </w:r>
      <w:proofErr w:type="spellStart"/>
      <w:r w:rsidRPr="003C750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C750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F1B23" w:rsidRPr="003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96D"/>
    <w:multiLevelType w:val="multilevel"/>
    <w:tmpl w:val="E4A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C7501"/>
    <w:rsid w:val="003C7501"/>
    <w:rsid w:val="008F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3</cp:revision>
  <dcterms:created xsi:type="dcterms:W3CDTF">2014-10-14T09:32:00Z</dcterms:created>
  <dcterms:modified xsi:type="dcterms:W3CDTF">2014-10-14T09:33:00Z</dcterms:modified>
</cp:coreProperties>
</file>