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F2" w:rsidRPr="00CB5FF2" w:rsidRDefault="00CB5FF2" w:rsidP="00CB5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F2">
        <w:rPr>
          <w:rFonts w:ascii="Times New Roman" w:hAnsi="Times New Roman" w:cs="Times New Roman"/>
          <w:b/>
          <w:sz w:val="28"/>
          <w:szCs w:val="28"/>
        </w:rPr>
        <w:t>Методические разработки.</w:t>
      </w:r>
    </w:p>
    <w:p w:rsidR="00CB5FF2" w:rsidRPr="00CB5FF2" w:rsidRDefault="00CB5FF2" w:rsidP="00CB5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FF2" w:rsidRPr="00CB5FF2" w:rsidRDefault="00CB5FF2" w:rsidP="00CB5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5FF2">
        <w:rPr>
          <w:rFonts w:ascii="Times New Roman" w:hAnsi="Times New Roman" w:cs="Times New Roman"/>
          <w:b/>
          <w:sz w:val="28"/>
          <w:szCs w:val="28"/>
        </w:rPr>
        <w:t>Здоровая</w:t>
      </w:r>
      <w:proofErr w:type="gramEnd"/>
      <w:r w:rsidRPr="00CB5FF2">
        <w:rPr>
          <w:rFonts w:ascii="Times New Roman" w:hAnsi="Times New Roman" w:cs="Times New Roman"/>
          <w:b/>
          <w:sz w:val="28"/>
          <w:szCs w:val="28"/>
        </w:rPr>
        <w:t xml:space="preserve"> семья-здоровые дети.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right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Воспитатель Боровик Н.И.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Первые годы жизни – этап всестороннего развития ребенка: физического, психического, начало формирования личности ребенка, многих ее сторон и качеств. Ни в один из последующих возрастных периодов ребенок не развивается такими стремительными темпами, как в раннем возрасте. 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На протяжении всего раннего детства решающую роль в развитии и воспитании ребенка играют окружающие его взрослые. Прежде всего, это родители, искренне любящие малыша, внимательные к его нуждам и интересам.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Благодаря частому эмоциональному общению с ребенком родители удовлетворяют его потребности в ласке, внимании, помогают овладеть навыками поведения и познания окружающего мира, направляют его деятельность, непосредственно воздействуют на его развитие.</w:t>
      </w:r>
      <w:r w:rsidRPr="00CB5FF2">
        <w:rPr>
          <w:rFonts w:ascii="Times New Roman" w:hAnsi="Times New Roman" w:cs="Times New Roman"/>
          <w:sz w:val="28"/>
          <w:szCs w:val="28"/>
        </w:rPr>
        <w:cr/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 настоящее время большинство малышей до года - полутора лет воспитываются в семье, а затем поступают в дошкольное учреждение.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Педагогический коллектив нашего детского сада </w:t>
      </w:r>
      <w:r>
        <w:rPr>
          <w:rFonts w:ascii="Times New Roman" w:hAnsi="Times New Roman" w:cs="Times New Roman"/>
          <w:sz w:val="28"/>
          <w:szCs w:val="28"/>
        </w:rPr>
        <w:t>МБДОУ №65</w:t>
      </w:r>
      <w:bookmarkStart w:id="0" w:name="_GoBack"/>
      <w:bookmarkEnd w:id="0"/>
      <w:r w:rsidRPr="00CB5FF2">
        <w:rPr>
          <w:rFonts w:ascii="Times New Roman" w:hAnsi="Times New Roman" w:cs="Times New Roman"/>
          <w:sz w:val="28"/>
          <w:szCs w:val="28"/>
        </w:rPr>
        <w:t xml:space="preserve"> осуществляет разнообразную работу с родителями детей раннего возраста.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Ее цель – выяснить педагогические возможности родителей, помочь им осознать необходимость целенаправленного воспитания ребенка совместными усилиями с детским садом и вооружить их соответствующими знаниями и умениями.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Работа воспитателей групп раннего возраста с родителями является первой ступенью единой системы взаимодействия детского сада и семьи, необходимой для полноценного развития физических и духовных сил ребенка.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 xml:space="preserve">     Успех взаимодействия, его результативность во многом зависит от того насколько родители с первых дней пребывания ребенка в детском саду проникнутся доверием к педагогам, убедятся в том, что отныне их заботы о малыше разделят внимательные, добрые, знающие люди.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Данный материал состоит из трех разделов: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1 раздел – «Мы ждем тебя, малыш!»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2 раздел – «Собираюсь в детский сад»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3 раздел – «Мне нужна ваша забота»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 1 разделе «Мы ждем тебя, малыш!» раскрывается проблема необходимости работы с будущими мамами.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Воспитание малыша начинается еще в утробе матери и важно не упустить тот момент, когда наступит </w:t>
      </w:r>
      <w:proofErr w:type="spellStart"/>
      <w:r w:rsidRPr="00CB5FF2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период для воспитания тех или иных качеств будущей личности.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Во 2 разделе «Собираюсь в детский сад» раскрывается проблема взаимосвязи педагогов и родителей во время адаптации ребенка к детскому саду.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Поступление в детский сад – это большая перемена в жизни ребенка и семьи: новая обстановка, множество незнакомых детей, взрослых, предъявляющих ребенку с первых дней пребывания его в детском саду нередко непривычные требования. Родителей, естественно, волнует вопрос о том, как их ребенок будет привыкать к новым условиям, к новым людям, сверстникам; особенно они интересуются тем, как нужно воспитывать ребенка в семье, чтобы он быстрее приобщился к жизни в коллективе сверстников.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3 раздел «Мне нужна ваша забота» поднимает вопрос о работе с неблагополучными семьями.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Неблагополучные семьи в настоящее время острая социально-педагогическая проблема. Социологическими, психолого-педагогическими,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медицинскими исследованиями выявлено отрицательное влияние неблагополучной семьи на физическое, психическое, нравственное развитие детей.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>1 раздел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«Мы ждем тебя, малыш»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Работа с родителями до поступления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ребенка в детский сад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О неблагополучии здоровья населения страны, и особенно подрастающего поколения, стали говорить отрыто и на всех уровнях. В экологически неблагоприятном  Междуреченске  состояние здоровья детского населения значительно хуже, чем в целом по стране и Кузбассу: 87% детей страдают хроническими заболеваниями; до 70% – различными нарушениями зрения, 98% – нарушениями осанки, 51% – дисгармоничное физическое развитие.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Причина кроется не только в экологическом и социальном неблагополучии нашего общества, но и в полной медицинской и педагогической безграмотности будущих и настоящих родителей. К сожалению, часто первая встреча будущей мамы с врачом женской консультации происходит, как правило, для констатации факта беременности.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Поэтому очень важно, чтобы будущие родители заранее планировали рождение ребенка. Исходя из этого, они будут готовиться к появлению малыша на свет, накапливать необходимые медицинские, педагогические знания, умения, навыки. Процесс воспитания – не набор хаотичных действий, а осознанный процесс познания себя и своего ребенка. И без необходимых педагогических знаний очень труд</w:t>
      </w:r>
      <w:r>
        <w:rPr>
          <w:rFonts w:ascii="Times New Roman" w:hAnsi="Times New Roman" w:cs="Times New Roman"/>
          <w:sz w:val="28"/>
          <w:szCs w:val="28"/>
        </w:rPr>
        <w:t>но наладить этот самый процесс.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Семейное воспитание и великие педагоги о воспитании.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Семейное воспитание – сложная система. На него влияют наследственность и 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место проживания, отношение к ребенку. Все это органично переплетается и в каждом конкретном случае проявляется по-разному.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>Задачи семьи состоят в том, чтобы: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создать максимальные условия для роста и развития ребенка;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стать социально-экономической и психологической защитой ребенка;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передать опыт создания и сохранения семьи, воспитания в ней детей и отношения к старшим;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научить детей полезным прикладным навыкам и умениям, направленным на самообслуживание и помощь близким;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воспитать чувство собственного достоинства, ценности собственного “я”.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Семейное воспитание имеет свои принципы. Наиболее общие из них: – гуманность и милосердие к растущему человеку;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вовлечение детей в жизнедеятельность семьи как ее равноправных участников;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открытость и доверительность отношений с детьми;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оптимистичность взаимоотношений в семье;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последовательность в своих требованиях (не требовать 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>невозможного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);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оказание посильной помощи своему ребенку, готовность отвечать на вопросы.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Кроме этих принципов есть ряд частных, но не менее значимых для семейного воспитания: запрещение физических наказаний, запрещение читать чужие письма и дневники; не морализировать, не говорить слишком много, не требовать немедленного повиновения, не потакать и др. все принципы, однако, сводятся к одной мысли: детям рады в семье не потому, что дети хорошие, с ними легко, а дети хорошие и с ними легко оттого, что им рады.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Целью семейного воспитания является формирование таких качеств личности, которые помогут достойно преодолеть трудности и преграды, встречающиеся на жизненном пути. Развитие интеллекта и творческих способностей, первичного опыта трудовой деятельности, нравственное и эстетическое формирование, эмоциональная культура и физическое здоровье </w:t>
      </w:r>
      <w:r w:rsidRPr="00CB5FF2">
        <w:rPr>
          <w:rFonts w:ascii="Times New Roman" w:hAnsi="Times New Roman" w:cs="Times New Roman"/>
          <w:sz w:val="28"/>
          <w:szCs w:val="28"/>
        </w:rPr>
        <w:lastRenderedPageBreak/>
        <w:t>детей, их счастье – все это зависит от семьи, от родителей, и все это составляет задачи семейного воспитания. Именно родители – первые воспитатели – имеют самое сильное влияние на детей. Еще Ж.-Ж. Руссо утверждал, что каждый последующий воспитатель оказывает на ребенка меньшее влияние, чем предыдущий.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Семейному воспитанию присущи свои методы, а вернее, приоритетное использование некоторых из них. 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>Это личный пример, обсуждение, доверие, показ, любовь, сопереживание, возвышение личности, контроль, юмор, поручение, традиции, похвала, сочувствие и т.д.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 xml:space="preserve"> Отбор идет сугубо индивидуально с учетом конкретных ситуационных условий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Практика показывает, что будущие родители действительно обладают достаточно скудным</w:t>
      </w:r>
      <w:r>
        <w:rPr>
          <w:rFonts w:ascii="Times New Roman" w:hAnsi="Times New Roman" w:cs="Times New Roman"/>
          <w:sz w:val="28"/>
          <w:szCs w:val="28"/>
        </w:rPr>
        <w:t xml:space="preserve"> багажом педагогических знаний.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5FF2">
        <w:rPr>
          <w:rFonts w:ascii="Times New Roman" w:hAnsi="Times New Roman" w:cs="Times New Roman"/>
          <w:sz w:val="28"/>
          <w:szCs w:val="28"/>
        </w:rPr>
        <w:t>. Анкетирование.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B5FF2">
        <w:rPr>
          <w:rFonts w:ascii="Times New Roman" w:hAnsi="Times New Roman" w:cs="Times New Roman"/>
          <w:sz w:val="28"/>
          <w:szCs w:val="28"/>
        </w:rPr>
        <w:t>. 10 заповедей для родителей.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2 раздел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«Собираюсь в детский сад»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Взаимосвязь педагогов и родителей в период адаптации ребенка к условиям детского сада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К поступлению в детский сад ребенка нужно готовить заранее. Родители обычно много говорят об этом, но большинство из них всерьез не озабочены этой проблемой. Многие дети приходят к нам в детское учреждение с целым букетом вредных привычек, но это не самое страшное. Основные трудности возникают в период привыкания (адаптации) ребенка к режиму дошкольного учреждения, если дома он жил совсем в другом ритме. Малыш и так находится в состоянии </w:t>
      </w:r>
      <w:proofErr w:type="spellStart"/>
      <w:r w:rsidRPr="00CB5FF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-эмоционального напряжения, потому что он оторван от знакомой обстановки, родных лиц, привычного общения, а к этому добавляется еще и физиологический  стресс, вызванный ломкой привычного режима дня. Потому, прежде чем готовить ребенка к детскому саду, мы, воспитатели детского сада </w:t>
      </w:r>
      <w:r>
        <w:rPr>
          <w:rFonts w:ascii="Times New Roman" w:hAnsi="Times New Roman" w:cs="Times New Roman"/>
          <w:sz w:val="28"/>
          <w:szCs w:val="28"/>
        </w:rPr>
        <w:t>№65</w:t>
      </w:r>
      <w:r w:rsidRPr="00CB5FF2">
        <w:rPr>
          <w:rFonts w:ascii="Times New Roman" w:hAnsi="Times New Roman" w:cs="Times New Roman"/>
          <w:sz w:val="28"/>
          <w:szCs w:val="28"/>
        </w:rPr>
        <w:t>, рекомендуем родителям подготовиться самим.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 xml:space="preserve">     Сначала приглашаем родителей, дети которых готовятся к поступлению в наше дошкольное учреждение познакомиться с организацией пребывания детей, рассказываем, чем занимаются малыши в течение дня, каковы требования, каков режим и рекомендуем его придерживаться дома. Происходит знакомство с воспитателями и помощниками воспитателей группы, в которую будет ходить ребенок. Воспитатели выясняют особенности, привычки, интересы ребенка.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Родителей приглашаем в группу посмотреть, в каких условиях будет развиваться, и воспитываться ребенок. Мы показываем групповую комнату, спальню, столовую. Объясняем, что у каждого ребенка своя кабинка, своя кроватка, свое место за обеденным столом.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Так же воспитатели выясняют, кто из взрослых больше всех в семье уделяет ребенку внимание, с кем он чаще общается, с кем охотнее проводит время, чем любит заниматься в часы бодрствования, какие привычки уже сложились. Воспитатели интересуются, когда ребенка укладывают спать, в каком состоянии он просыпается, спит ли днем и сколько. Каков у ребенка аппетит и чем его кормят. Мы просим рассказать, как проходит процесс кормления, какие приемы используют родители. Выясняем вопросы о закаливании организма малыша.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 беседе мы расспрашиваем о том, насколько самостоятелен ребенок в самообслуживании, как родители приучают ребенка к этому, какие условия созданы для этого.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Обязательно оговариваем то, чем ребенок радует родителей, в чем они испытывают трудности при его воспитании, чтобы в дальнейшем целенаправленно вести работу с каждым ребенком и его родителями.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Если же выделяются явные ошибки в воспитании  (нарушение режима, процесса кормления и т. д.), то мы сразу даем советы родителям. Это предотвратит целый ряд трудностей для ребенка в первые дни привыкания его к новым условиям, улучшит его самочувствие.</w:t>
      </w:r>
      <w:r w:rsidRPr="00CB5FF2">
        <w:rPr>
          <w:rFonts w:ascii="Times New Roman" w:hAnsi="Times New Roman" w:cs="Times New Roman"/>
          <w:sz w:val="28"/>
          <w:szCs w:val="28"/>
        </w:rPr>
        <w:cr/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 период адаптации очень важна  взаимосвязь педагогов с семьей. Родители должны совместно с детским учреждением приложить все усилия к тому, чтобы помочь малышу приспособиться к новым условиям с минимальными потерями в физическом и психическом здоровье. А чтобы это осуществить, мы, воспитатели, объясняем родителям, от чего зависят длительность и характер адаптации.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 xml:space="preserve">     Во-первых, от возраста. Опыт работы показал, что наиболее трудно приспосабливаются к новым условиям дети в возрасте от 9-10 месяцев до 1 года 8 месяцев-2 лет. В этом возрасте начинают формироваться довольно устойчивые привычки, а возможности 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 xml:space="preserve"> их перестройки нет.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Во-вторых, от индивидуальных особенностей нервной системы ребенка. Воспитателями нашего детского сада отмечено, что дети одного и того же возраста по-разному привыкают к новым условиям. Есть дети, которые в первые дни пребывания в детском учреждении громко плачут, отказываются от пищи, не хотят играть, заниматься, сопровождая все бурным протестом. Но пройдет 3-5 дней, и ребенок успокаивается, у него восстанавливается аппетит, сон, он охотно общается с воспитателями и детьми. Но есть дети, которые внешне ведут себя спокойно в первые дни посещения детского сада. Они послушно садятся есть, но едят без аппетита, ложатся спать, но лежат просто с закрытыми глазами, долго не засыпают.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Когда приходят родители, они с плачем бросаются к ним. Подобные дети нуждаются в особой помощи воспитателей и родителей.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В-третьих, на характер адаптации оказывает влияние то, из каких условий ребенок приходит в детский сад. Ребенку легче приспособиться к условиям детского учреждения, если в семье он жил по режиму, который соответствовал возрасту, если ему давали разнообразную пищу (жидкую, густую), если у него сформированы необходимые навыки самообслуживания и общения.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Воспитатели нашего детского сада советуют в первое время пребывания ребенка в детском саду брать с собой любимую игрушку, любимый предмет из семейного окружения. Это поможет ему адаптироваться в мире чужих вещей. Кроме всего, в период адаптации в родительский уголок вывешиваем беседы по адаптации ребенка к детскому учреждению, оформляем выставки литературы, папки-передвижки с советами родителям, как помочь ребенку быстрее адаптироваться к условиям детского сада.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Специфика нашего учреждения такова, что каждый год к нам вновь поступает 80% детей. Поэтому период адаптации – очень важный момент не только в жизни ребенка и его родителей, но к нему очень ответственно подходят воспитатели нашего детского сада.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 Выработка единых требований к поведению ребенка, согласование воздействий на него дома и в детском саду показало, что за 4 года работы ни у одного ребенка не наблюдалась тяжелая степень адаптации.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 xml:space="preserve">      В приложении N2 к данному разделу представлен практический материал: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1.  Совет</w:t>
      </w:r>
      <w:r>
        <w:rPr>
          <w:rFonts w:ascii="Times New Roman" w:hAnsi="Times New Roman" w:cs="Times New Roman"/>
          <w:sz w:val="28"/>
          <w:szCs w:val="28"/>
        </w:rPr>
        <w:t>ы родителям в период адаптации.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3 раздел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«Мне нужна ваша забота»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Работа с неблагополучными семьями.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Неблагополучные семьи – в настоящее время острая социально-педагогическая проблема. Социологическими, психолого-педагогическими, медицинскими исследованиями выявлено отрицательное воздействие неблагополучной семьи на нравственное и психическое развитие детей. Оно может проявляться и в детском возрасте, и может сказаться на судьбе уже взрослого человека.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Почти 90% детей из неблагополучных семей страдают неврозами. Педагоги нашего детского сада, который посещает ребенок из неблагополучной семьи, не остаются равнодушными к его судьбе, его воспитанию.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Какие же семьи относятся к 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>неблагополучным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?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Неблагополучной является семья, которая не выполняет свою воспитательную функцию, попирает права ребенка.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Семьи, где родители злоупотребляют алкоголем, называют семьями социального риска. В таких семьях чаще формируются личности с отклонениями в нравственном и психическом развитии, представляющие опасность для общества.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Но не всегда неблагополучие может проявляться столь явно. Есть семьи, которые на первый взгляд вполне благополучны: родители заботятся о детях, – об их умственном и физическом развитии, дети вовремя накормлены, хорошо одеты. Однако при более близком знакомстве выясняется, что в семье напряженная обстановка, между родителями постоянные конфликты. От посторонних глаз это скрыто, но ребенок изо дня в день живет в этой атмосфере, что травмирует его психику.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Есть и другой тип неблагополучия: внешне семья также вполне благополучна, но родители постоянно заняты приобретением вещей или устройством личной жизни. Воспитанием ребенка в таких семьях серьезно </w:t>
      </w:r>
      <w:r w:rsidRPr="00CB5FF2">
        <w:rPr>
          <w:rFonts w:ascii="Times New Roman" w:hAnsi="Times New Roman" w:cs="Times New Roman"/>
          <w:sz w:val="28"/>
          <w:szCs w:val="28"/>
        </w:rPr>
        <w:lastRenderedPageBreak/>
        <w:t xml:space="preserve">никто не занимается. Интересы и потребности ребенка не принимаются во внимание, внутренний мир ребенка кажется 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 xml:space="preserve"> не заслуживающим серьезного отношения. В семье этого типа изолированно существуют и ребенок и взрослые. Родители не создают условий для детских игр и занятий, отсутствует совместный досуг.</w:t>
      </w:r>
      <w:r w:rsidRPr="00CB5FF2">
        <w:rPr>
          <w:rFonts w:ascii="Times New Roman" w:hAnsi="Times New Roman" w:cs="Times New Roman"/>
          <w:sz w:val="28"/>
          <w:szCs w:val="28"/>
        </w:rPr>
        <w:cr/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Таким образом, наиболее типичными причинами неблагополучия в семье являются: алкоголизм, открытые и скрытые конфликты между родителями и другими членами семьи, ориентация родителей лишь на материальное обеспечение ребенка, отсутствие заботы о его воспитании, о его духовном развитии. Все названные причины обычно сочетаются друг с другом.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Показателями семейного неблагополучия являются сами дети: их поведение в детском саду, интересы, характер общения с взрослыми и детьми, усвоение программы.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Все отклонения от нормы служат для воспитателя сигналом о том, что у данного ребенка могут быть неблагоприятные условия дома, что ребенок и его родители требуют особого внимания. Такие семьи воспитатель ставит на особый контроль. Информация о неблагополучной семье служит педагогу, прежде всего для определения направления, содержания и методов работы с ней.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Для целенаправленной работы и систематического анализа ее результатов все неблагополучные семьи берутся на учет. Мы выясняем состав семьи, жилищные и материальные условия, образование родителей, место их работы, их отношение к воспитанию, характер внутрисемейных отношений, общую обстановку в семье, условия для игр и занятий ребенка. Планируем совместно с инспектором по охране прав ребенка мероприятия, направленные на охрану здоровья ребенка. Систематический контроль осуществляем путем посещения неблагополучных семей с последующим обсуждением, анализом работы, привлекаем членов родительского комитета, медицинских работников, других родителей. Для каждого типа неблагополучной семьи определяем конкретные задачи и методы воздействия. Наибольшую трудность представляет работа с семьями, где родители злоупотребляют алкоголем.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Деятельность дошкольного учреждения не может подменить деятельности правоохранительных органов, работников центра «Семья», Отдела опеки, но </w:t>
      </w:r>
      <w:r w:rsidRPr="00CB5FF2">
        <w:rPr>
          <w:rFonts w:ascii="Times New Roman" w:hAnsi="Times New Roman" w:cs="Times New Roman"/>
          <w:sz w:val="28"/>
          <w:szCs w:val="28"/>
        </w:rPr>
        <w:lastRenderedPageBreak/>
        <w:t>педагоги – активные участники той комплексной работы, которую должны совместно проводить эти организации.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Родители, нарушающие права ребенка, приглашаются на заседания родительского комитета с участием представителей администрации детского сада, городской администрации, других общественных организаций.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Практика показала – это весьма эффективная мера.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    В приложении N3 к данному разделу представлен практический материал: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1. План работы с неблагополучными семьями.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3.  2. Положение об инспекторе по охране прав ребенка.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Литература.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FF2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Н. М. Воспитание детей раннего возраста. – М: Просвещение, 1981.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FF2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Ясли – это серьезно. – М: Просвещение, 1998.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Ватутина Н. Д. Ребенок поступает в детский сад. – М: Просвещение, 1983.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Воспитание детей раннего возраста. Е. О. Смирнова, Н. И. Авдеева, Л. Н. </w:t>
      </w:r>
      <w:proofErr w:type="spellStart"/>
      <w:r w:rsidRPr="00CB5FF2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и др.  – М: Просвещение, 1996.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Воспитателю о работе с семьей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од ред. Н. Ф. Виноградовой. – М, 1989.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Детский сад и семья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од ред. Т. А. Марковой. – М., 1981.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Диагностика и профилактика ранних отклонений в состоянии здоровья детей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 xml:space="preserve">од ред. В. А. </w:t>
      </w:r>
      <w:proofErr w:type="spellStart"/>
      <w:r w:rsidRPr="00CB5FF2">
        <w:rPr>
          <w:rFonts w:ascii="Times New Roman" w:hAnsi="Times New Roman" w:cs="Times New Roman"/>
          <w:sz w:val="28"/>
          <w:szCs w:val="28"/>
        </w:rPr>
        <w:t>Доскина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и Рахмановой. – М., 1993.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Кроха. Программа развития и воспитания детей до трех лет в условиях семьи. – Н. Новгород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1996.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lastRenderedPageBreak/>
        <w:t xml:space="preserve">Общение ребенка в детском саду и семье. / Под ред. Т.  А. Репиной, Р. Б. </w:t>
      </w:r>
      <w:proofErr w:type="spellStart"/>
      <w:r w:rsidRPr="00CB5FF2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>. – М., 1980.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>О воспитании ребенка в семье: В помощь педагогическому всеобучу родителей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од ред. Г. В. Груба.- Горький</w:t>
      </w:r>
      <w:proofErr w:type="gramStart"/>
      <w:r w:rsidRPr="00CB5FF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B5FF2">
        <w:rPr>
          <w:rFonts w:ascii="Times New Roman" w:hAnsi="Times New Roman" w:cs="Times New Roman"/>
          <w:sz w:val="28"/>
          <w:szCs w:val="28"/>
        </w:rPr>
        <w:t>1979.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FF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Б. Ребенок и уход за ним. Разговор с матерью. – М: Цитадель, 1999.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FF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CB5FF2">
        <w:rPr>
          <w:rFonts w:ascii="Times New Roman" w:hAnsi="Times New Roman" w:cs="Times New Roman"/>
          <w:sz w:val="28"/>
          <w:szCs w:val="28"/>
        </w:rPr>
        <w:t xml:space="preserve"> Т. И. общение взрослых с детьми раннего возраста // Современные проблемы воспитания и развития детей раннего возраста. – Н. Новгород ., 1992.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5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F2" w:rsidRPr="00CB5FF2" w:rsidRDefault="00CB5FF2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A24" w:rsidRPr="00CB5FF2" w:rsidRDefault="007C1A24" w:rsidP="00CB5F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A24" w:rsidRPr="00CB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B"/>
    <w:rsid w:val="007C1A24"/>
    <w:rsid w:val="00A656AB"/>
    <w:rsid w:val="00C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2742</Words>
  <Characters>15635</Characters>
  <Application>Microsoft Office Word</Application>
  <DocSecurity>0</DocSecurity>
  <Lines>130</Lines>
  <Paragraphs>36</Paragraphs>
  <ScaleCrop>false</ScaleCrop>
  <Company>Krokoz™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2</cp:revision>
  <dcterms:created xsi:type="dcterms:W3CDTF">2015-04-01T19:42:00Z</dcterms:created>
  <dcterms:modified xsi:type="dcterms:W3CDTF">2015-04-01T19:47:00Z</dcterms:modified>
</cp:coreProperties>
</file>