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92" w:rsidRPr="00776231" w:rsidRDefault="001F6692" w:rsidP="001F6692">
      <w:pPr>
        <w:shd w:val="clear" w:color="auto" w:fill="D6D0AC"/>
        <w:spacing w:before="120" w:after="216" w:line="280" w:lineRule="atLeast"/>
        <w:ind w:left="-709" w:firstLine="709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776231">
        <w:rPr>
          <w:rFonts w:ascii="Comic Sans MS" w:eastAsia="Times New Roman" w:hAnsi="Comic Sans MS" w:cs="Calibri"/>
          <w:b/>
          <w:bCs/>
          <w:color w:val="FF0000"/>
          <w:sz w:val="36"/>
        </w:rPr>
        <w:t>График вакцинации</w:t>
      </w:r>
    </w:p>
    <w:p w:rsidR="001F6692" w:rsidRPr="00776231" w:rsidRDefault="001F6692" w:rsidP="001F6692">
      <w:pPr>
        <w:shd w:val="clear" w:color="auto" w:fill="D6D0AC"/>
        <w:spacing w:before="120" w:after="216" w:line="280" w:lineRule="atLeast"/>
        <w:ind w:hanging="709"/>
        <w:rPr>
          <w:rFonts w:ascii="Calibri" w:eastAsia="Times New Roman" w:hAnsi="Calibri" w:cs="Calibri"/>
          <w:color w:val="000000"/>
          <w:sz w:val="24"/>
          <w:szCs w:val="24"/>
        </w:rPr>
      </w:pPr>
      <w:r w:rsidRPr="00776231">
        <w:rPr>
          <w:rFonts w:ascii="Comic Sans MS" w:eastAsia="Times New Roman" w:hAnsi="Comic Sans MS" w:cs="Calibri"/>
          <w:color w:val="800080"/>
          <w:sz w:val="27"/>
          <w:szCs w:val="27"/>
        </w:rPr>
        <w:t>НАЦИОНАЛЬНЫЙ КАЛЕНДАР</w:t>
      </w:r>
      <w:r w:rsidR="00F24F95">
        <w:rPr>
          <w:rFonts w:ascii="Comic Sans MS" w:eastAsia="Times New Roman" w:hAnsi="Comic Sans MS" w:cs="Calibri"/>
          <w:color w:val="800080"/>
          <w:sz w:val="27"/>
          <w:szCs w:val="27"/>
        </w:rPr>
        <w:t>Ь ПРОФИЛАКТИЧЕСКИХ ПРИВИВОК 20</w:t>
      </w:r>
      <w:r w:rsidR="00FA622B">
        <w:rPr>
          <w:rFonts w:ascii="Comic Sans MS" w:eastAsia="Times New Roman" w:hAnsi="Comic Sans MS" w:cs="Calibri"/>
          <w:color w:val="800080"/>
          <w:sz w:val="27"/>
          <w:szCs w:val="27"/>
        </w:rPr>
        <w:t>20</w:t>
      </w:r>
      <w:bookmarkStart w:id="0" w:name="_GoBack"/>
      <w:bookmarkEnd w:id="0"/>
    </w:p>
    <w:tbl>
      <w:tblPr>
        <w:tblW w:w="9780" w:type="dxa"/>
        <w:tblInd w:w="-631" w:type="dxa"/>
        <w:shd w:val="clear" w:color="auto" w:fill="D6D0A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  <w:gridCol w:w="6120"/>
      </w:tblGrid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Наименование профилактической прививки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Новорожденные в первые 24 часа жизни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Первая вакцинация против вирусного гепатита B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5" w:anchor="%D0%BE%D0%B4%D0%B8%D0%BD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&lt;1&gt;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Новорожденные на 3 — 7 день жизни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Вакцинация против туберкулеза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6" w:anchor="%D0%B4%D0%B2%D0%B0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&lt;2&gt;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1 месяц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Вторая вакцинация против вирусного гепатита B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7" w:anchor="%D0%BE%D0%B4%D0%B8%D0%BD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&lt;1&gt;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2 месяца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Третья вакцинация против вирусного гепатита B (группы риска)</w:t>
            </w:r>
            <w:hyperlink r:id="rId8" w:anchor="%D1%82%D1%80%D0%B8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&lt;3&gt;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1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b/>
                <w:bCs/>
                <w:color w:val="FF0000"/>
                <w:sz w:val="20"/>
              </w:rPr>
              <w:t>Первая вакцинация против пневмококковой инфекции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3 месяца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Первая вакцинация против дифтерии, коклюша, столбняка</w:t>
            </w:r>
          </w:p>
          <w:p w:rsidR="001F6692" w:rsidRPr="00776231" w:rsidRDefault="001F6692" w:rsidP="00C13E81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Первая вакцинация против полиомиелита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9" w:anchor="%D1%87%D0%B5%D1%82%D1%8B%D1%80%D0%B5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&lt;4&gt;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2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Первая вакцинация против гемофильной инфекции (группы риска)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0" w:anchor="%D0%BF%D1%8F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&lt;5&gt;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4,5 месяцев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3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Вторая вакцинация против дифтерии, коклюша, столбняка</w:t>
            </w:r>
          </w:p>
          <w:p w:rsidR="001F6692" w:rsidRPr="00776231" w:rsidRDefault="001F6692" w:rsidP="00C13E81">
            <w:pPr>
              <w:numPr>
                <w:ilvl w:val="0"/>
                <w:numId w:val="3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Вторая вакцинация против гемофильной инфекции (группы риска)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1" w:anchor="%D0%BF%D1%8F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&lt;5&gt;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3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Вторая вакцинация против полиомиелита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2" w:anchor="%D1%87%D0%B5%D1%82%D1%8B%D1%80%D0%B5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&lt;4&gt;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3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b/>
                <w:bCs/>
                <w:color w:val="FF0000"/>
                <w:sz w:val="20"/>
              </w:rPr>
              <w:t>Вторая вакцинация против пневмококковой инфекции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6 месяцев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4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Третья вакцинация против дифтерии, коклюша, столбняка</w:t>
            </w:r>
          </w:p>
          <w:p w:rsidR="001F6692" w:rsidRPr="00776231" w:rsidRDefault="001F6692" w:rsidP="00C13E81">
            <w:pPr>
              <w:numPr>
                <w:ilvl w:val="0"/>
                <w:numId w:val="4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Третья вакцинация против вирусного гепатита B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3" w:anchor="%D0%BE%D0%B4%D0%B8%D0%BD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&lt;1&gt;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4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Третья вакцинация против полиомиелита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4" w:anchor="%D1%88%D0%B5%D1%81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&lt;6&gt;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4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Третья вакцинация против гемофильной инфекции (группа риска)</w:t>
            </w:r>
            <w:hyperlink r:id="rId15" w:anchor="%D0%BF%D1%8F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&lt;5&gt;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12 месяцев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5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Вакцинация против кори, краснухи, эпидемического паротита</w:t>
            </w:r>
          </w:p>
          <w:p w:rsidR="001F6692" w:rsidRPr="00776231" w:rsidRDefault="001F6692" w:rsidP="00C13E81">
            <w:pPr>
              <w:numPr>
                <w:ilvl w:val="0"/>
                <w:numId w:val="5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Четвертая вакцинация против вирусного гепатита B (группы риска)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6" w:anchor="%D1%82%D1%80%D0%B8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&lt;3&gt;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15 месяцев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b/>
                <w:bCs/>
                <w:color w:val="FF0000"/>
                <w:sz w:val="20"/>
              </w:rPr>
              <w:t>Ревакцинация против пневмококковой инфекции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18 месяцев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6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Первая ревакцинация против полиомиелита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7" w:anchor="%D1%88%D0%B5%D1%81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&lt;6&gt;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6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Первая ревакцинация против дифтерии, коклюша, столбняка</w:t>
            </w:r>
          </w:p>
          <w:p w:rsidR="001F6692" w:rsidRPr="00776231" w:rsidRDefault="001F6692" w:rsidP="00C13E81">
            <w:pPr>
              <w:numPr>
                <w:ilvl w:val="0"/>
                <w:numId w:val="6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Ревакцинация против гемофильной инфекции (группы риска)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20 месяцев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Вторая ревакцинация против полиомиелита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8" w:anchor="%D1%88%D0%B5%D1%81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&lt;6&gt;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6 лет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Ревакцинация против кори, краснухи, эпидемического паротита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6 — 7 лет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7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Вторая ревакцинация против дифтерии, столбняка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19" w:anchor="%D1%81%D0%B5%D0%BC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&lt;7&gt;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7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Ревакцинация против туберкулеза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20" w:anchor="%D0%B2%D0%BE%D1%81%D0%B5%D0%BC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&lt;8&gt;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14 лет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numPr>
                <w:ilvl w:val="0"/>
                <w:numId w:val="8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Третья ревакцинация против дифтерии, столбняка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21" w:anchor="%D1%81%D0%B5%D0%BC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&lt;7&gt;</w:t>
              </w:r>
            </w:hyperlink>
          </w:p>
          <w:p w:rsidR="001F6692" w:rsidRPr="00776231" w:rsidRDefault="001F6692" w:rsidP="00C13E81">
            <w:pPr>
              <w:numPr>
                <w:ilvl w:val="0"/>
                <w:numId w:val="8"/>
              </w:numPr>
              <w:spacing w:before="100" w:beforeAutospacing="1" w:after="100" w:afterAutospacing="1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Третья ревакцинация против полиомиелита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22" w:anchor="%D1%88%D0%B5%D1%81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&lt;6&gt;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Взрослые от 18 лет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Ревакцинация против дифтерии, столбняка — каждые 10 лет от момента последней ревакцинации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Дети от 1 года до 18 лет, взрослые от 18 до 55 лет, не привитые ранее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Вакцинация против вирусного гепатита B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23" w:anchor="%D0%B4%D0%B5%D0%B2%D1%8F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&lt;9&gt;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Вакцинация против краснухи</w:t>
            </w:r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Вакцинация против кори</w:t>
            </w:r>
            <w:r w:rsidRPr="00776231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  <w:hyperlink r:id="rId24" w:anchor="%D0%B4%D0%B5%D1%81%D1%8F%D1%82%D1%8C" w:history="1">
              <w:r w:rsidRPr="00776231">
                <w:rPr>
                  <w:rFonts w:ascii="Calibri" w:eastAsia="Times New Roman" w:hAnsi="Calibri" w:cs="Calibri"/>
                  <w:b/>
                  <w:bCs/>
                  <w:color w:val="000000"/>
                  <w:sz w:val="20"/>
                </w:rPr>
                <w:t>&lt;10&gt;</w:t>
              </w:r>
            </w:hyperlink>
          </w:p>
        </w:tc>
      </w:tr>
      <w:tr w:rsidR="001F6692" w:rsidRPr="00776231" w:rsidTr="00C13E81">
        <w:tc>
          <w:tcPr>
            <w:tcW w:w="366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Дети с 6 месяцев, учащиеся 1 — 11 классов; обучающиеся в профессиональных образовательных организациях и образовательных организациях высшего </w:t>
            </w:r>
            <w:proofErr w:type="spellStart"/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образования;взрослые</w:t>
            </w:r>
            <w:proofErr w:type="spellEnd"/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</w:t>
            </w:r>
            <w:proofErr w:type="spellStart"/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службу;лица</w:t>
            </w:r>
            <w:proofErr w:type="spellEnd"/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6120" w:type="dxa"/>
            <w:shd w:val="clear" w:color="auto" w:fill="D6D0AC"/>
            <w:vAlign w:val="center"/>
            <w:hideMark/>
          </w:tcPr>
          <w:p w:rsidR="001F6692" w:rsidRPr="00776231" w:rsidRDefault="001F6692" w:rsidP="00C13E81">
            <w:pPr>
              <w:spacing w:after="0" w:line="28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7623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Вакцинация против гриппа</w:t>
            </w:r>
          </w:p>
        </w:tc>
      </w:tr>
    </w:tbl>
    <w:p w:rsidR="001F6692" w:rsidRDefault="001F6692" w:rsidP="001F6692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F6692" w:rsidRDefault="001F6692" w:rsidP="001F6692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16BDD" w:rsidRDefault="00C16BDD"/>
    <w:sectPr w:rsidR="00C16BDD" w:rsidSect="009B7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E70"/>
    <w:multiLevelType w:val="multilevel"/>
    <w:tmpl w:val="BCC2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E7641"/>
    <w:multiLevelType w:val="multilevel"/>
    <w:tmpl w:val="FFDC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A2F9B"/>
    <w:multiLevelType w:val="multilevel"/>
    <w:tmpl w:val="353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8681F"/>
    <w:multiLevelType w:val="multilevel"/>
    <w:tmpl w:val="F2EA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A5F20"/>
    <w:multiLevelType w:val="multilevel"/>
    <w:tmpl w:val="42E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A1FAC"/>
    <w:multiLevelType w:val="multilevel"/>
    <w:tmpl w:val="68A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9267F"/>
    <w:multiLevelType w:val="multilevel"/>
    <w:tmpl w:val="33A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160EB"/>
    <w:multiLevelType w:val="multilevel"/>
    <w:tmpl w:val="DCDC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6692"/>
    <w:rsid w:val="001F6692"/>
    <w:rsid w:val="009B7858"/>
    <w:rsid w:val="00C16BDD"/>
    <w:rsid w:val="00F24F95"/>
    <w:rsid w:val="00F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0162"/>
  <w15:docId w15:val="{D8D2E7E5-C713-4DBC-BE45-DFD3C480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zanuda.ru/%D0%BA%D0%B0%D0%BB%D0%B5%D0%BD%D0%B4%D0%B0%D1%80%D1%8C-%D0%BF%D1%80%D0%B8%D0%B2%D0%B8%D0%B2%D0%BE%D0%BA-2014/" TargetMode="External"/><Relationship Id="rId13" Type="http://schemas.openxmlformats.org/officeDocument/2006/relationships/hyperlink" Target="http://mamazanuda.ru/%D0%BA%D0%B0%D0%BB%D0%B5%D0%BD%D0%B4%D0%B0%D1%80%D1%8C-%D0%BF%D1%80%D0%B8%D0%B2%D0%B8%D0%B2%D0%BE%D0%BA-2014/" TargetMode="External"/><Relationship Id="rId18" Type="http://schemas.openxmlformats.org/officeDocument/2006/relationships/hyperlink" Target="http://mamazanuda.ru/%D0%BA%D0%B0%D0%BB%D0%B5%D0%BD%D0%B4%D0%B0%D1%80%D1%8C-%D0%BF%D1%80%D0%B8%D0%B2%D0%B8%D0%B2%D0%BE%D0%BA-201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amazanuda.ru/%D0%BA%D0%B0%D0%BB%D0%B5%D0%BD%D0%B4%D0%B0%D1%80%D1%8C-%D0%BF%D1%80%D0%B8%D0%B2%D0%B8%D0%B2%D0%BE%D0%BA-2014/" TargetMode="External"/><Relationship Id="rId7" Type="http://schemas.openxmlformats.org/officeDocument/2006/relationships/hyperlink" Target="http://mamazanuda.ru/%D0%BA%D0%B0%D0%BB%D0%B5%D0%BD%D0%B4%D0%B0%D1%80%D1%8C-%D0%BF%D1%80%D0%B8%D0%B2%D0%B8%D0%B2%D0%BE%D0%BA-2014/" TargetMode="External"/><Relationship Id="rId12" Type="http://schemas.openxmlformats.org/officeDocument/2006/relationships/hyperlink" Target="http://mamazanuda.ru/%D0%BA%D0%B0%D0%BB%D0%B5%D0%BD%D0%B4%D0%B0%D1%80%D1%8C-%D0%BF%D1%80%D0%B8%D0%B2%D0%B8%D0%B2%D0%BE%D0%BA-2014/" TargetMode="External"/><Relationship Id="rId17" Type="http://schemas.openxmlformats.org/officeDocument/2006/relationships/hyperlink" Target="http://mamazanuda.ru/%D0%BA%D0%B0%D0%BB%D0%B5%D0%BD%D0%B4%D0%B0%D1%80%D1%8C-%D0%BF%D1%80%D0%B8%D0%B2%D0%B8%D0%B2%D0%BE%D0%BA-2014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mazanuda.ru/%D0%BA%D0%B0%D0%BB%D0%B5%D0%BD%D0%B4%D0%B0%D1%80%D1%8C-%D0%BF%D1%80%D0%B8%D0%B2%D0%B8%D0%B2%D0%BE%D0%BA-2014/" TargetMode="External"/><Relationship Id="rId20" Type="http://schemas.openxmlformats.org/officeDocument/2006/relationships/hyperlink" Target="http://mamazanuda.ru/%D0%BA%D0%B0%D0%BB%D0%B5%D0%BD%D0%B4%D0%B0%D1%80%D1%8C-%D0%BF%D1%80%D0%B8%D0%B2%D0%B8%D0%B2%D0%BE%D0%BA-201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mazanuda.ru/%D0%BA%D0%B0%D0%BB%D0%B5%D0%BD%D0%B4%D0%B0%D1%80%D1%8C-%D0%BF%D1%80%D0%B8%D0%B2%D0%B8%D0%B2%D0%BE%D0%BA-2014/" TargetMode="External"/><Relationship Id="rId11" Type="http://schemas.openxmlformats.org/officeDocument/2006/relationships/hyperlink" Target="http://mamazanuda.ru/%D0%BA%D0%B0%D0%BB%D0%B5%D0%BD%D0%B4%D0%B0%D1%80%D1%8C-%D0%BF%D1%80%D0%B8%D0%B2%D0%B8%D0%B2%D0%BE%D0%BA-2014/" TargetMode="External"/><Relationship Id="rId24" Type="http://schemas.openxmlformats.org/officeDocument/2006/relationships/hyperlink" Target="http://mamazanuda.ru/%D0%BA%D0%B0%D0%BB%D0%B5%D0%BD%D0%B4%D0%B0%D1%80%D1%8C-%D0%BF%D1%80%D0%B8%D0%B2%D0%B8%D0%B2%D0%BE%D0%BA-2014/" TargetMode="External"/><Relationship Id="rId5" Type="http://schemas.openxmlformats.org/officeDocument/2006/relationships/hyperlink" Target="http://mamazanuda.ru/%D0%BA%D0%B0%D0%BB%D0%B5%D0%BD%D0%B4%D0%B0%D1%80%D1%8C-%D0%BF%D1%80%D0%B8%D0%B2%D0%B8%D0%B2%D0%BE%D0%BA-2014/" TargetMode="External"/><Relationship Id="rId15" Type="http://schemas.openxmlformats.org/officeDocument/2006/relationships/hyperlink" Target="http://mamazanuda.ru/%D0%BA%D0%B0%D0%BB%D0%B5%D0%BD%D0%B4%D0%B0%D1%80%D1%8C-%D0%BF%D1%80%D0%B8%D0%B2%D0%B8%D0%B2%D0%BE%D0%BA-2014/" TargetMode="External"/><Relationship Id="rId23" Type="http://schemas.openxmlformats.org/officeDocument/2006/relationships/hyperlink" Target="http://mamazanuda.ru/%D0%BA%D0%B0%D0%BB%D0%B5%D0%BD%D0%B4%D0%B0%D1%80%D1%8C-%D0%BF%D1%80%D0%B8%D0%B2%D0%B8%D0%B2%D0%BE%D0%BA-2014/" TargetMode="External"/><Relationship Id="rId10" Type="http://schemas.openxmlformats.org/officeDocument/2006/relationships/hyperlink" Target="http://mamazanuda.ru/%D0%BA%D0%B0%D0%BB%D0%B5%D0%BD%D0%B4%D0%B0%D1%80%D1%8C-%D0%BF%D1%80%D0%B8%D0%B2%D0%B8%D0%B2%D0%BE%D0%BA-2014/" TargetMode="External"/><Relationship Id="rId19" Type="http://schemas.openxmlformats.org/officeDocument/2006/relationships/hyperlink" Target="http://mamazanuda.ru/%D0%BA%D0%B0%D0%BB%D0%B5%D0%BD%D0%B4%D0%B0%D1%80%D1%8C-%D0%BF%D1%80%D0%B8%D0%B2%D0%B8%D0%B2%D0%BE%D0%BA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zanuda.ru/%D0%BA%D0%B0%D0%BB%D0%B5%D0%BD%D0%B4%D0%B0%D1%80%D1%8C-%D0%BF%D1%80%D0%B8%D0%B2%D0%B8%D0%B2%D0%BE%D0%BA-2014/" TargetMode="External"/><Relationship Id="rId14" Type="http://schemas.openxmlformats.org/officeDocument/2006/relationships/hyperlink" Target="http://mamazanuda.ru/%D0%BA%D0%B0%D0%BB%D0%B5%D0%BD%D0%B4%D0%B0%D1%80%D1%8C-%D0%BF%D1%80%D0%B8%D0%B2%D0%B8%D0%B2%D0%BE%D0%BA-2014/" TargetMode="External"/><Relationship Id="rId22" Type="http://schemas.openxmlformats.org/officeDocument/2006/relationships/hyperlink" Target="http://mamazanuda.ru/%D0%BA%D0%B0%D0%BB%D0%B5%D0%BD%D0%B4%D0%B0%D1%80%D1%8C-%D0%BF%D1%80%D0%B8%D0%B2%D0%B8%D0%B2%D0%BE%D0%BA-2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6</cp:revision>
  <dcterms:created xsi:type="dcterms:W3CDTF">2016-03-22T10:18:00Z</dcterms:created>
  <dcterms:modified xsi:type="dcterms:W3CDTF">2020-10-26T13:30:00Z</dcterms:modified>
</cp:coreProperties>
</file>