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D783" w14:textId="77777777" w:rsidR="00E5454C" w:rsidRDefault="0077788E" w:rsidP="002F75F3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2F75F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О</w:t>
      </w:r>
      <w:r w:rsidR="00BF34A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тчет о проведении спортивно-музыкального праздника</w:t>
      </w:r>
    </w:p>
    <w:p w14:paraId="5E3971A3" w14:textId="513E34C5" w:rsidR="0014540E" w:rsidRDefault="0014540E" w:rsidP="002F75F3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Дата проведения </w:t>
      </w:r>
      <w:r w:rsidR="0069253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09.09.2024</w:t>
      </w:r>
    </w:p>
    <w:p w14:paraId="5CC96B21" w14:textId="77777777" w:rsidR="0014540E" w:rsidRDefault="0014540E" w:rsidP="002F75F3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Возраст: старший дошкольный и подготовительный к школе, </w:t>
      </w:r>
    </w:p>
    <w:p w14:paraId="361FC6ED" w14:textId="77777777" w:rsidR="0014540E" w:rsidRPr="002F75F3" w:rsidRDefault="0014540E" w:rsidP="002F75F3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группы № 07,09,11</w:t>
      </w:r>
    </w:p>
    <w:p w14:paraId="7C1F4830" w14:textId="77777777" w:rsidR="0077788E" w:rsidRPr="002F75F3" w:rsidRDefault="0077788E" w:rsidP="0069253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5F3">
        <w:rPr>
          <w:rFonts w:ascii="Times New Roman" w:hAnsi="Times New Roman" w:cs="Times New Roman"/>
          <w:noProof/>
          <w:sz w:val="28"/>
          <w:szCs w:val="28"/>
          <w:lang w:eastAsia="ru-RU"/>
        </w:rPr>
        <w:t>Цель: воспитывать навыки по формированию безопасного поведения детенп улице, на дороге, с целью предупреждения дорожно-транспортного травматизма.</w:t>
      </w:r>
    </w:p>
    <w:p w14:paraId="57214E53" w14:textId="77777777" w:rsidR="0077788E" w:rsidRPr="002F75F3" w:rsidRDefault="0077788E" w:rsidP="0069253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5F3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 дать детям знания о правилах дорожного движения. Формировать роедставления детей о безопасности дорожного движения при передвижении по улицам и дорогам.</w:t>
      </w:r>
    </w:p>
    <w:p w14:paraId="33C6ADC7" w14:textId="77777777" w:rsidR="0077788E" w:rsidRPr="002F75F3" w:rsidRDefault="0077788E" w:rsidP="0069253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Значительное место в работе ДОУ должно быть отведено практическим формам обучения: наблюдению, экскурсиям, целевым прогулкам, во время которых дети могут изучать на практике правила для пешеходов, </w:t>
      </w:r>
      <w:r w:rsidR="002F75F3" w:rsidRPr="002F75F3">
        <w:rPr>
          <w:rFonts w:ascii="Times New Roman" w:hAnsi="Times New Roman" w:cs="Times New Roman"/>
          <w:noProof/>
          <w:sz w:val="28"/>
          <w:szCs w:val="28"/>
          <w:lang w:eastAsia="ru-RU"/>
        </w:rPr>
        <w:t>наблюдать дорожное движение, закреплять ранее полученные знания по правильному поведению на дороге.</w:t>
      </w:r>
    </w:p>
    <w:p w14:paraId="68058D26" w14:textId="77777777" w:rsidR="0077788E" w:rsidRPr="002F75F3" w:rsidRDefault="002F75F3" w:rsidP="0069253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считаем очень интересной формой профилактики детского дорожно-транспортного травматизма спортивно-музыкальные праздники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воспитанниками детского сада.</w:t>
      </w:r>
    </w:p>
    <w:p w14:paraId="3804CD30" w14:textId="77777777" w:rsidR="008D14D7" w:rsidRDefault="008D14D7">
      <w:r w:rsidRPr="008D14D7">
        <w:rPr>
          <w:noProof/>
          <w:lang w:eastAsia="ru-RU"/>
        </w:rPr>
        <w:drawing>
          <wp:inline distT="0" distB="0" distL="0" distR="0" wp14:anchorId="6236EAF5" wp14:editId="6FE0B1F0">
            <wp:extent cx="3286125" cy="2266297"/>
            <wp:effectExtent l="0" t="0" r="0" b="1270"/>
            <wp:docPr id="2" name="Рисунок 2" descr="C:\Users\ДС №65\Desktop\фото\п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№65\Desktop\фото\пд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12" cy="22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5F3">
        <w:t xml:space="preserve">  </w:t>
      </w:r>
      <w:r w:rsidR="002F75F3" w:rsidRPr="008D14D7">
        <w:rPr>
          <w:noProof/>
          <w:lang w:eastAsia="ru-RU"/>
        </w:rPr>
        <w:drawing>
          <wp:inline distT="0" distB="0" distL="0" distR="0" wp14:anchorId="1A172479" wp14:editId="04DEF92C">
            <wp:extent cx="3019425" cy="2264569"/>
            <wp:effectExtent l="0" t="0" r="0" b="2540"/>
            <wp:docPr id="3" name="Рисунок 3" descr="C:\Users\ДС №65\Desktop\фото\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№65\Desktop\фото\пд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43" cy="226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B6A4" w14:textId="39164862" w:rsidR="00692533" w:rsidRDefault="00692533" w:rsidP="0069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ПДД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направленная на формирование безопасного поведения детей на улице и дороге</w:t>
      </w:r>
    </w:p>
    <w:p w14:paraId="499599B0" w14:textId="77777777" w:rsidR="00692533" w:rsidRDefault="00692533" w:rsidP="0069253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4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B7BAD0" wp14:editId="681FCA81">
            <wp:extent cx="1908522" cy="1613156"/>
            <wp:effectExtent l="0" t="0" r="0" b="6350"/>
            <wp:docPr id="1" name="Рисунок 1" descr="C:\Users\ДС №65\Desktop\ПДД\detsad-194223-139654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№65\Desktop\ПДД\detsad-194223-1396543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61" cy="16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4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C9F7D2" wp14:editId="04B9D4A7">
            <wp:extent cx="2131707" cy="1597991"/>
            <wp:effectExtent l="0" t="0" r="1905" b="2540"/>
            <wp:docPr id="2109335123" name="Рисунок 2109335123" descr="C:\Users\ДС №65\Desktop\ПДД\detsad-1141842-149202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№65\Desktop\ПДД\detsad-1141842-1492020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48" cy="160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D945" w14:textId="77777777" w:rsidR="00692533" w:rsidRDefault="00692533" w:rsidP="0069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CD1FF74" wp14:editId="26E39AE4">
            <wp:extent cx="2342727" cy="1918970"/>
            <wp:effectExtent l="0" t="0" r="635" b="5080"/>
            <wp:docPr id="1391968254" name="Рисунок 1391968254" descr="C:\Users\ДС №65\Desktop\ПДД\i7645CH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№65\Desktop\ПДД\i7645CHV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28" cy="19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74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E616EE" wp14:editId="720A50B2">
            <wp:extent cx="2552700" cy="1912221"/>
            <wp:effectExtent l="0" t="0" r="0" b="0"/>
            <wp:docPr id="4" name="Рисунок 4" descr="C:\Users\ДС №65\Desktop\ПДД\iGSDWM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№65\Desktop\ПДД\iGSDWMEP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53" cy="19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E7DC" w14:textId="77777777" w:rsidR="00692533" w:rsidRPr="00D74E17" w:rsidRDefault="00692533" w:rsidP="0069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C6AB43" wp14:editId="30A4E0B7">
            <wp:extent cx="3048000" cy="2168559"/>
            <wp:effectExtent l="0" t="0" r="0" b="3175"/>
            <wp:docPr id="5" name="Рисунок 5" descr="C:\Users\ДС №65\Desktop\ПДД\iQPMAWN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№65\Desktop\ПДД\iQPMAWNQ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78" cy="2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70DF" w14:textId="77777777" w:rsidR="008D14D7" w:rsidRDefault="008D14D7"/>
    <w:sectPr w:rsidR="008D14D7" w:rsidSect="002F75F3">
      <w:pgSz w:w="11906" w:h="16838"/>
      <w:pgMar w:top="993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D7"/>
    <w:rsid w:val="0014540E"/>
    <w:rsid w:val="002F75F3"/>
    <w:rsid w:val="00333C4D"/>
    <w:rsid w:val="00692533"/>
    <w:rsid w:val="0077788E"/>
    <w:rsid w:val="008D14D7"/>
    <w:rsid w:val="00BF34AD"/>
    <w:rsid w:val="00E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D6C"/>
  <w15:chartTrackingRefBased/>
  <w15:docId w15:val="{253BCBD6-CE50-452E-973B-8D9CAC8B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F060-E51C-46E0-B8E8-BEA48646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№65</dc:creator>
  <cp:keywords/>
  <dc:description/>
  <cp:lastModifiedBy>Пищеблок</cp:lastModifiedBy>
  <cp:revision>2</cp:revision>
  <cp:lastPrinted>2018-08-16T08:13:00Z</cp:lastPrinted>
  <dcterms:created xsi:type="dcterms:W3CDTF">2025-02-17T09:32:00Z</dcterms:created>
  <dcterms:modified xsi:type="dcterms:W3CDTF">2025-02-17T09:32:00Z</dcterms:modified>
</cp:coreProperties>
</file>