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2B" w:rsidRPr="008E36E8" w:rsidRDefault="0023402B" w:rsidP="00234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E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3402B" w:rsidRPr="008E36E8" w:rsidRDefault="0023402B" w:rsidP="00234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E8">
        <w:rPr>
          <w:rFonts w:ascii="Times New Roman" w:hAnsi="Times New Roman" w:cs="Times New Roman"/>
          <w:b/>
          <w:sz w:val="28"/>
          <w:szCs w:val="28"/>
        </w:rPr>
        <w:t>МБДОУ МО г. Краснодар «Детский сад №</w:t>
      </w:r>
      <w:r w:rsidR="00F1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6E8">
        <w:rPr>
          <w:rFonts w:ascii="Times New Roman" w:hAnsi="Times New Roman" w:cs="Times New Roman"/>
          <w:b/>
          <w:sz w:val="28"/>
          <w:szCs w:val="28"/>
        </w:rPr>
        <w:t>65»</w:t>
      </w:r>
    </w:p>
    <w:p w:rsidR="0023402B" w:rsidRPr="007A6330" w:rsidRDefault="00171477" w:rsidP="002340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апрель </w:t>
      </w:r>
      <w:r w:rsidR="00E54944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23402B" w:rsidRPr="007A6330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06"/>
        <w:gridCol w:w="12"/>
        <w:gridCol w:w="2557"/>
        <w:gridCol w:w="3578"/>
        <w:gridCol w:w="2112"/>
        <w:gridCol w:w="1525"/>
      </w:tblGrid>
      <w:tr w:rsidR="0023402B" w:rsidRPr="008E36E8" w:rsidTr="000C02E6">
        <w:tc>
          <w:tcPr>
            <w:tcW w:w="706" w:type="dxa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569" w:type="dxa"/>
            <w:gridSpan w:val="2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78" w:type="dxa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112" w:type="dxa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5" w:type="dxa"/>
          </w:tcPr>
          <w:p w:rsidR="0023402B" w:rsidRPr="008E36E8" w:rsidRDefault="00271ECA" w:rsidP="000C0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  <w:r w:rsidR="0023402B"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3402B" w:rsidRPr="008E36E8" w:rsidTr="000C02E6">
        <w:tc>
          <w:tcPr>
            <w:tcW w:w="718" w:type="dxa"/>
            <w:gridSpan w:val="2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72" w:type="dxa"/>
            <w:gridSpan w:val="4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56568" w:rsidRPr="008E36E8" w:rsidTr="000C02E6">
        <w:trPr>
          <w:trHeight w:val="1052"/>
        </w:trPr>
        <w:tc>
          <w:tcPr>
            <w:tcW w:w="706" w:type="dxa"/>
          </w:tcPr>
          <w:p w:rsidR="00456568" w:rsidRPr="008E36E8" w:rsidRDefault="00456568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9" w:type="dxa"/>
            <w:gridSpan w:val="2"/>
          </w:tcPr>
          <w:p w:rsidR="00456568" w:rsidRPr="00783747" w:rsidRDefault="00456568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3578" w:type="dxa"/>
          </w:tcPr>
          <w:p w:rsidR="00456568" w:rsidRPr="00783747" w:rsidRDefault="00456568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компетентности современного педагога»</w:t>
            </w:r>
          </w:p>
        </w:tc>
        <w:tc>
          <w:tcPr>
            <w:tcW w:w="2112" w:type="dxa"/>
          </w:tcPr>
          <w:p w:rsidR="00456568" w:rsidRPr="0023402B" w:rsidRDefault="00456568" w:rsidP="000C02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Pr="007B7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Шатохина</w:t>
            </w:r>
            <w:proofErr w:type="spellEnd"/>
            <w:r w:rsidRPr="007B7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  <w:tc>
          <w:tcPr>
            <w:tcW w:w="1525" w:type="dxa"/>
          </w:tcPr>
          <w:p w:rsidR="00456568" w:rsidRPr="007B73C2" w:rsidRDefault="00456568" w:rsidP="000C02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неделя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9" w:type="dxa"/>
            <w:gridSpan w:val="2"/>
          </w:tcPr>
          <w:p w:rsidR="0023402B" w:rsidRPr="00783747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просмотры педагогической деятельности</w:t>
            </w:r>
          </w:p>
        </w:tc>
        <w:tc>
          <w:tcPr>
            <w:tcW w:w="3578" w:type="dxa"/>
          </w:tcPr>
          <w:p w:rsidR="007B73C2" w:rsidRDefault="008A4E1D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педагогической деятельности</w:t>
            </w:r>
          </w:p>
          <w:p w:rsidR="007B73C2" w:rsidRPr="00783747" w:rsidRDefault="007B73C2" w:rsidP="008A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3402B" w:rsidRPr="0023402B" w:rsidRDefault="007B73C2" w:rsidP="007A63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</w:t>
            </w:r>
            <w:r w:rsidR="007A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группы № 4</w:t>
            </w:r>
          </w:p>
        </w:tc>
        <w:tc>
          <w:tcPr>
            <w:tcW w:w="1525" w:type="dxa"/>
          </w:tcPr>
          <w:p w:rsidR="0023402B" w:rsidRPr="007B73C2" w:rsidRDefault="00171477" w:rsidP="000C02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7B73C2" w:rsidRPr="007B73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неделя</w:t>
            </w:r>
          </w:p>
        </w:tc>
      </w:tr>
      <w:tr w:rsidR="00171477" w:rsidRPr="008E36E8" w:rsidTr="000C02E6">
        <w:trPr>
          <w:trHeight w:val="717"/>
        </w:trPr>
        <w:tc>
          <w:tcPr>
            <w:tcW w:w="706" w:type="dxa"/>
          </w:tcPr>
          <w:p w:rsidR="00171477" w:rsidRPr="008E36E8" w:rsidRDefault="00171477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9" w:type="dxa"/>
            <w:gridSpan w:val="2"/>
          </w:tcPr>
          <w:p w:rsidR="00171477" w:rsidRPr="00783747" w:rsidRDefault="00171477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педагогических наук</w:t>
            </w:r>
          </w:p>
        </w:tc>
        <w:tc>
          <w:tcPr>
            <w:tcW w:w="3578" w:type="dxa"/>
          </w:tcPr>
          <w:p w:rsidR="00171477" w:rsidRDefault="00171477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E549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 w:rsidR="00E5494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2112" w:type="dxa"/>
          </w:tcPr>
          <w:p w:rsidR="00171477" w:rsidRPr="007B73C2" w:rsidRDefault="00E54944" w:rsidP="007A6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525" w:type="dxa"/>
          </w:tcPr>
          <w:p w:rsidR="00171477" w:rsidRDefault="00171477" w:rsidP="000C02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неделя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171477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69" w:type="dxa"/>
            <w:gridSpan w:val="2"/>
          </w:tcPr>
          <w:p w:rsidR="0023402B" w:rsidRPr="00783747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i/>
                <w:sz w:val="24"/>
                <w:szCs w:val="24"/>
              </w:rPr>
              <w:t>Смотры конкурсы, выставки, акции</w:t>
            </w:r>
          </w:p>
        </w:tc>
        <w:tc>
          <w:tcPr>
            <w:tcW w:w="3578" w:type="dxa"/>
          </w:tcPr>
          <w:p w:rsidR="0023402B" w:rsidRPr="00783747" w:rsidRDefault="0023402B" w:rsidP="0078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747" w:rsidRPr="00783747">
              <w:rPr>
                <w:rFonts w:ascii="Times New Roman" w:hAnsi="Times New Roman" w:cs="Times New Roman"/>
                <w:sz w:val="24"/>
                <w:szCs w:val="24"/>
              </w:rPr>
              <w:t>Выставка «Космические просторы</w:t>
            </w:r>
            <w:r w:rsidRPr="00783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23402B" w:rsidRPr="00783747" w:rsidRDefault="00783747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402B" w:rsidRPr="0078374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78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02B" w:rsidRPr="0078374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25" w:type="dxa"/>
          </w:tcPr>
          <w:p w:rsidR="0023402B" w:rsidRPr="00783747" w:rsidRDefault="00783747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171477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69" w:type="dxa"/>
            <w:gridSpan w:val="2"/>
          </w:tcPr>
          <w:p w:rsidR="0023402B" w:rsidRPr="00783747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педагогического мастерства</w:t>
            </w:r>
          </w:p>
        </w:tc>
        <w:tc>
          <w:tcPr>
            <w:tcW w:w="3578" w:type="dxa"/>
          </w:tcPr>
          <w:p w:rsidR="0023402B" w:rsidRDefault="00783747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02B" w:rsidRPr="00783747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747" w:rsidRPr="00783747" w:rsidRDefault="00783747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ИКТ компетентности педагогов </w:t>
            </w:r>
            <w:r w:rsidR="00F166A2">
              <w:rPr>
                <w:rFonts w:ascii="Times New Roman" w:hAnsi="Times New Roman" w:cs="Times New Roman"/>
                <w:sz w:val="24"/>
                <w:szCs w:val="24"/>
              </w:rPr>
              <w:t>(посещение консультационных семинаров в МКУ КМЦИКТ «Старт»</w:t>
            </w:r>
          </w:p>
        </w:tc>
        <w:tc>
          <w:tcPr>
            <w:tcW w:w="2112" w:type="dxa"/>
          </w:tcPr>
          <w:p w:rsidR="0023402B" w:rsidRPr="00783747" w:rsidRDefault="0023402B" w:rsidP="00E5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 групп, специалисты</w:t>
            </w:r>
          </w:p>
        </w:tc>
        <w:tc>
          <w:tcPr>
            <w:tcW w:w="1525" w:type="dxa"/>
          </w:tcPr>
          <w:p w:rsidR="0023402B" w:rsidRPr="0023402B" w:rsidRDefault="00783747" w:rsidP="000C02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37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456568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69" w:type="dxa"/>
            <w:gridSpan w:val="2"/>
          </w:tcPr>
          <w:p w:rsidR="0023402B" w:rsidRP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578" w:type="dxa"/>
          </w:tcPr>
          <w:p w:rsidR="00F166A2" w:rsidRPr="00F166A2" w:rsidRDefault="00171477" w:rsidP="0017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аттестационных портфолио и представление их в аттестационную комиссию.</w:t>
            </w:r>
          </w:p>
        </w:tc>
        <w:tc>
          <w:tcPr>
            <w:tcW w:w="2112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6A2"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proofErr w:type="spellStart"/>
            <w:r w:rsidR="00F166A2" w:rsidRPr="00F166A2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="00F166A2"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456568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69" w:type="dxa"/>
            <w:gridSpan w:val="2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Контроль, регулирование, коррекция педагогического процесса</w:t>
            </w:r>
          </w:p>
        </w:tc>
        <w:tc>
          <w:tcPr>
            <w:tcW w:w="3578" w:type="dxa"/>
          </w:tcPr>
          <w:p w:rsidR="0023402B" w:rsidRPr="00F166A2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контроль- систематически по плану</w:t>
            </w:r>
          </w:p>
        </w:tc>
        <w:tc>
          <w:tcPr>
            <w:tcW w:w="2112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456568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69" w:type="dxa"/>
            <w:gridSpan w:val="2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социальными институтами</w:t>
            </w:r>
          </w:p>
        </w:tc>
        <w:tc>
          <w:tcPr>
            <w:tcW w:w="3578" w:type="dxa"/>
          </w:tcPr>
          <w:p w:rsidR="0023402B" w:rsidRPr="00F166A2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1.Взаимодействие с отделом анализа и поддержки дошкольного образования МКУ КНМЦ г. Краснодара.</w:t>
            </w:r>
          </w:p>
          <w:p w:rsidR="0023402B" w:rsidRPr="00F166A2" w:rsidRDefault="0023402B" w:rsidP="000C02E6">
            <w:pPr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2.Взаимодействие с </w:t>
            </w:r>
            <w:r w:rsidRPr="00F166A2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 xml:space="preserve">Детской библиотекой </w:t>
            </w:r>
            <w:proofErr w:type="spellStart"/>
            <w:r w:rsidRPr="00F166A2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им.С.Я</w:t>
            </w:r>
            <w:proofErr w:type="spellEnd"/>
            <w:r w:rsidRPr="00F166A2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.</w:t>
            </w:r>
          </w:p>
          <w:p w:rsidR="0023402B" w:rsidRPr="00F166A2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Маршака</w:t>
            </w: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Новачук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</w:t>
            </w: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F166A2" w:rsidRPr="00F166A2" w:rsidTr="000C02E6">
        <w:trPr>
          <w:trHeight w:val="717"/>
        </w:trPr>
        <w:tc>
          <w:tcPr>
            <w:tcW w:w="706" w:type="dxa"/>
          </w:tcPr>
          <w:p w:rsidR="0023402B" w:rsidRDefault="00456568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69" w:type="dxa"/>
            <w:gridSpan w:val="2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3578" w:type="dxa"/>
          </w:tcPr>
          <w:p w:rsidR="0023402B" w:rsidRPr="00F166A2" w:rsidRDefault="00F166A2" w:rsidP="000C0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66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№4</w:t>
            </w:r>
          </w:p>
          <w:p w:rsidR="0023402B" w:rsidRPr="00F166A2" w:rsidRDefault="0023402B" w:rsidP="007A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Новачук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</w:t>
            </w: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3402B" w:rsidRPr="00F166A2" w:rsidRDefault="00171477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заведующего:</w:t>
            </w:r>
          </w:p>
          <w:p w:rsidR="0023402B" w:rsidRPr="0023402B" w:rsidRDefault="0023402B" w:rsidP="000C02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25" w:type="dxa"/>
          </w:tcPr>
          <w:p w:rsidR="0023402B" w:rsidRPr="00F166A2" w:rsidRDefault="008A4E1D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неделя</w:t>
            </w:r>
          </w:p>
        </w:tc>
      </w:tr>
      <w:tr w:rsidR="0023402B" w:rsidRPr="008E36E8" w:rsidTr="000C02E6">
        <w:trPr>
          <w:trHeight w:val="352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4" w:type="dxa"/>
            <w:gridSpan w:val="5"/>
          </w:tcPr>
          <w:p w:rsidR="0023402B" w:rsidRPr="0023402B" w:rsidRDefault="0023402B" w:rsidP="000C02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F166A2" w:rsidRPr="00F166A2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69" w:type="dxa"/>
            <w:gridSpan w:val="2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Маркетинговые исследования для создания </w:t>
            </w:r>
            <w:proofErr w:type="spellStart"/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презентативного</w:t>
            </w:r>
            <w:proofErr w:type="spellEnd"/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имиджа учреждения</w:t>
            </w:r>
          </w:p>
        </w:tc>
        <w:tc>
          <w:tcPr>
            <w:tcW w:w="3578" w:type="dxa"/>
          </w:tcPr>
          <w:p w:rsidR="0023402B" w:rsidRPr="00F166A2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1.Заключение договоров с родителями (законными представителями).</w:t>
            </w:r>
          </w:p>
          <w:p w:rsidR="0023402B" w:rsidRPr="00F166A2" w:rsidRDefault="0023402B" w:rsidP="007A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Сопровождение официального сайта </w:t>
            </w: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учреждения согласно положению о сайте </w:t>
            </w:r>
          </w:p>
        </w:tc>
        <w:tc>
          <w:tcPr>
            <w:tcW w:w="2112" w:type="dxa"/>
          </w:tcPr>
          <w:p w:rsidR="008A4E1D" w:rsidRPr="00F166A2" w:rsidRDefault="008A4E1D" w:rsidP="008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A4E1D" w:rsidRDefault="008A4E1D" w:rsidP="008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Новачук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8A4E1D" w:rsidRDefault="008A4E1D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9" w:type="dxa"/>
            <w:gridSpan w:val="2"/>
          </w:tcPr>
          <w:p w:rsidR="0023402B" w:rsidRPr="0023402B" w:rsidRDefault="00DD7753" w:rsidP="000C02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родителей к участию в жизни дошкольного учреждения</w:t>
            </w:r>
          </w:p>
        </w:tc>
        <w:tc>
          <w:tcPr>
            <w:tcW w:w="3578" w:type="dxa"/>
          </w:tcPr>
          <w:p w:rsidR="0023402B" w:rsidRPr="0023402B" w:rsidRDefault="00B315A6" w:rsidP="000C02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sz w:val="24"/>
                <w:szCs w:val="24"/>
              </w:rPr>
              <w:t>Покраска игрового оборудования на игровых участках ДОУ.</w:t>
            </w:r>
          </w:p>
        </w:tc>
        <w:tc>
          <w:tcPr>
            <w:tcW w:w="2112" w:type="dxa"/>
          </w:tcPr>
          <w:p w:rsidR="00B315A6" w:rsidRPr="00F166A2" w:rsidRDefault="00B315A6" w:rsidP="00B3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315A6" w:rsidRDefault="00B315A6" w:rsidP="00B3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Новачук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B315A6" w:rsidRDefault="00B315A6" w:rsidP="00B3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23402B" w:rsidRPr="00B315A6" w:rsidRDefault="00B315A6" w:rsidP="00B3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Петросова И.А.</w:t>
            </w:r>
          </w:p>
        </w:tc>
        <w:tc>
          <w:tcPr>
            <w:tcW w:w="1525" w:type="dxa"/>
          </w:tcPr>
          <w:p w:rsidR="0023402B" w:rsidRPr="00DD7753" w:rsidRDefault="00B315A6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9" w:type="dxa"/>
            <w:gridSpan w:val="2"/>
          </w:tcPr>
          <w:p w:rsidR="0023402B" w:rsidRP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941B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578" w:type="dxa"/>
          </w:tcPr>
          <w:p w:rsidR="0023402B" w:rsidRPr="009941B9" w:rsidRDefault="0023402B" w:rsidP="009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1B9" w:rsidRPr="009941B9">
              <w:rPr>
                <w:rFonts w:ascii="Times New Roman" w:hAnsi="Times New Roman" w:cs="Times New Roman"/>
                <w:sz w:val="24"/>
                <w:szCs w:val="24"/>
              </w:rPr>
              <w:t>Роль взрослых в формировании у детей навыков самообслуживания</w:t>
            </w:r>
            <w:r w:rsidRPr="00994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23402B" w:rsidRPr="009941B9" w:rsidRDefault="009941B9" w:rsidP="001F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F7EBE">
              <w:rPr>
                <w:rFonts w:ascii="Times New Roman" w:hAnsi="Times New Roman" w:cs="Times New Roman"/>
                <w:sz w:val="24"/>
                <w:szCs w:val="24"/>
              </w:rPr>
              <w:t>Даниелян О.А.</w:t>
            </w:r>
            <w:r w:rsidRPr="00994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3402B" w:rsidRPr="0023402B" w:rsidRDefault="001F7EBE" w:rsidP="000C02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неделя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69" w:type="dxa"/>
            <w:gridSpan w:val="2"/>
          </w:tcPr>
          <w:p w:rsidR="0023402B" w:rsidRPr="00DD7753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753">
              <w:rPr>
                <w:rFonts w:ascii="Times New Roman" w:hAnsi="Times New Roman" w:cs="Times New Roman"/>
                <w:i/>
                <w:sz w:val="24"/>
                <w:szCs w:val="24"/>
              </w:rPr>
              <w:t>Памятка для родителей</w:t>
            </w:r>
          </w:p>
        </w:tc>
        <w:tc>
          <w:tcPr>
            <w:tcW w:w="3578" w:type="dxa"/>
          </w:tcPr>
          <w:p w:rsidR="0023402B" w:rsidRPr="00DD7753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753" w:rsidRPr="00DD7753">
              <w:rPr>
                <w:rFonts w:ascii="Times New Roman" w:hAnsi="Times New Roman" w:cs="Times New Roman"/>
                <w:sz w:val="24"/>
                <w:szCs w:val="24"/>
              </w:rPr>
              <w:t>Использовании детских удерживающих устройств и ремней безопасности при перевозке детей</w:t>
            </w:r>
            <w:r w:rsidRPr="00DD7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23402B" w:rsidRDefault="0023402B" w:rsidP="00E5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54944" w:rsidRPr="00DD7753" w:rsidRDefault="00E54944" w:rsidP="00E5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С.С.</w:t>
            </w:r>
          </w:p>
        </w:tc>
        <w:tc>
          <w:tcPr>
            <w:tcW w:w="1525" w:type="dxa"/>
          </w:tcPr>
          <w:p w:rsidR="0023402B" w:rsidRPr="00DD7753" w:rsidRDefault="00DD7753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Наглядна информация для родителей</w:t>
            </w:r>
          </w:p>
        </w:tc>
        <w:tc>
          <w:tcPr>
            <w:tcW w:w="3578" w:type="dxa"/>
          </w:tcPr>
          <w:p w:rsidR="0023402B" w:rsidRPr="00F166A2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1.Обновление родительских уголков в группах.</w:t>
            </w:r>
          </w:p>
          <w:p w:rsidR="0023402B" w:rsidRPr="00F166A2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2.Коррекция стендов МБДОУ.</w:t>
            </w:r>
          </w:p>
        </w:tc>
        <w:tc>
          <w:tcPr>
            <w:tcW w:w="2112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25" w:type="dxa"/>
          </w:tcPr>
          <w:p w:rsidR="0023402B" w:rsidRDefault="00C3768A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  <w:p w:rsidR="00165AFF" w:rsidRPr="00F166A2" w:rsidRDefault="00165AFF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69" w:type="dxa"/>
            <w:gridSpan w:val="2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578" w:type="dxa"/>
          </w:tcPr>
          <w:p w:rsidR="00F166A2" w:rsidRPr="00F166A2" w:rsidRDefault="0023402B" w:rsidP="00F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Сбор социальных и анамнестических данных о </w:t>
            </w:r>
            <w:r w:rsidR="001C0C91">
              <w:rPr>
                <w:rFonts w:ascii="Times New Roman" w:hAnsi="Times New Roman" w:cs="Times New Roman"/>
                <w:sz w:val="24"/>
                <w:szCs w:val="24"/>
              </w:rPr>
              <w:t>воспитанниках и родителей</w:t>
            </w:r>
          </w:p>
          <w:p w:rsidR="0023402B" w:rsidRPr="00F166A2" w:rsidRDefault="0023402B" w:rsidP="00F1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66A2" w:rsidRPr="00F166A2" w:rsidRDefault="0023402B" w:rsidP="00F1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166A2"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</w:t>
            </w:r>
          </w:p>
          <w:p w:rsidR="0023402B" w:rsidRPr="00F166A2" w:rsidRDefault="00F166A2" w:rsidP="00F1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25" w:type="dxa"/>
          </w:tcPr>
          <w:p w:rsidR="0023402B" w:rsidRPr="00F166A2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F166A2" w:rsidRPr="008E36E8" w:rsidTr="000C02E6">
        <w:trPr>
          <w:trHeight w:val="717"/>
        </w:trPr>
        <w:tc>
          <w:tcPr>
            <w:tcW w:w="706" w:type="dxa"/>
          </w:tcPr>
          <w:p w:rsidR="00F166A2" w:rsidRDefault="00F166A2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F166A2" w:rsidRPr="00F166A2" w:rsidRDefault="004206CA" w:rsidP="00420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Общий совет родителей</w:t>
            </w:r>
          </w:p>
        </w:tc>
        <w:tc>
          <w:tcPr>
            <w:tcW w:w="3578" w:type="dxa"/>
          </w:tcPr>
          <w:p w:rsidR="00DD7753" w:rsidRPr="00F166A2" w:rsidRDefault="001C0C91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12" w:type="dxa"/>
          </w:tcPr>
          <w:p w:rsidR="00DD7753" w:rsidRPr="00F166A2" w:rsidRDefault="00DD7753" w:rsidP="00DD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166A2" w:rsidRPr="00F166A2" w:rsidRDefault="004206CA" w:rsidP="00E8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25" w:type="dxa"/>
          </w:tcPr>
          <w:p w:rsidR="00F166A2" w:rsidRPr="00F166A2" w:rsidRDefault="001F7EBE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</w:tc>
      </w:tr>
      <w:tr w:rsidR="0023402B" w:rsidRPr="008E36E8" w:rsidTr="000C02E6">
        <w:trPr>
          <w:trHeight w:val="299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gridSpan w:val="5"/>
          </w:tcPr>
          <w:p w:rsidR="0023402B" w:rsidRPr="001013D5" w:rsidRDefault="0023402B" w:rsidP="000C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D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  <w:gridSpan w:val="2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для обслуживающего персонала</w:t>
            </w:r>
          </w:p>
        </w:tc>
        <w:tc>
          <w:tcPr>
            <w:tcW w:w="3578" w:type="dxa"/>
          </w:tcPr>
          <w:p w:rsidR="0023402B" w:rsidRPr="008E36E8" w:rsidRDefault="0023402B" w:rsidP="0023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режима в тёплое время года».</w:t>
            </w:r>
          </w:p>
        </w:tc>
        <w:tc>
          <w:tcPr>
            <w:tcW w:w="2112" w:type="dxa"/>
          </w:tcPr>
          <w:p w:rsidR="0023402B" w:rsidRDefault="00456568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Петросова И.А.</w:t>
            </w:r>
          </w:p>
        </w:tc>
        <w:tc>
          <w:tcPr>
            <w:tcW w:w="1525" w:type="dxa"/>
          </w:tcPr>
          <w:p w:rsidR="0023402B" w:rsidRPr="008E36E8" w:rsidRDefault="001F7EBE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  <w:gridSpan w:val="2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техническим обслуживающим персоналом</w:t>
            </w:r>
          </w:p>
        </w:tc>
        <w:tc>
          <w:tcPr>
            <w:tcW w:w="3578" w:type="dxa"/>
          </w:tcPr>
          <w:p w:rsidR="0023402B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для вновь прибывших на работу.</w:t>
            </w:r>
          </w:p>
          <w:p w:rsidR="0023402B" w:rsidRPr="008E36E8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3402B" w:rsidRDefault="00456568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Петросова И.А.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5" w:type="dxa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поступления</w:t>
            </w:r>
          </w:p>
        </w:tc>
      </w:tr>
      <w:tr w:rsidR="0023402B" w:rsidRPr="008E36E8" w:rsidTr="000C02E6">
        <w:trPr>
          <w:trHeight w:val="717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69" w:type="dxa"/>
            <w:gridSpan w:val="2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работой обслуживающего персонала</w:t>
            </w:r>
          </w:p>
        </w:tc>
        <w:tc>
          <w:tcPr>
            <w:tcW w:w="3578" w:type="dxa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по плану</w:t>
            </w:r>
          </w:p>
        </w:tc>
        <w:tc>
          <w:tcPr>
            <w:tcW w:w="2112" w:type="dxa"/>
          </w:tcPr>
          <w:p w:rsidR="0023402B" w:rsidRDefault="00456568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Петросова И.А.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A6330" w:rsidRPr="008E36E8" w:rsidRDefault="0023402B" w:rsidP="0045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5" w:type="dxa"/>
          </w:tcPr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23402B" w:rsidRPr="008E36E8" w:rsidTr="000C02E6">
        <w:trPr>
          <w:trHeight w:val="3072"/>
        </w:trPr>
        <w:tc>
          <w:tcPr>
            <w:tcW w:w="706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69" w:type="dxa"/>
            <w:gridSpan w:val="2"/>
          </w:tcPr>
          <w:p w:rsidR="0023402B" w:rsidRPr="00952D83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D83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 – хозяйственная деятельность</w:t>
            </w:r>
          </w:p>
        </w:tc>
        <w:tc>
          <w:tcPr>
            <w:tcW w:w="3578" w:type="dxa"/>
          </w:tcPr>
          <w:p w:rsidR="0023402B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1.Своевременная уборка территории МБДОУ от мусора, листьев, веток.</w:t>
            </w:r>
          </w:p>
          <w:p w:rsidR="0023402B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текущего ремонта технологического оборудования учреждения (по мере необходимости)</w:t>
            </w:r>
          </w:p>
          <w:p w:rsidR="0023402B" w:rsidRDefault="0023402B" w:rsidP="0023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3.Прохождение всеми сотрудниками медицинского осмотра.</w:t>
            </w:r>
          </w:p>
          <w:p w:rsidR="0023402B" w:rsidRPr="008E36E8" w:rsidRDefault="0023402B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Петросова И.А.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5" w:type="dxa"/>
          </w:tcPr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Ежедневно 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поступления средств</w:t>
            </w: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02B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02B" w:rsidRPr="008E36E8" w:rsidRDefault="0023402B" w:rsidP="000C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</w:tbl>
    <w:p w:rsidR="0023402B" w:rsidRDefault="0023402B" w:rsidP="0023402B">
      <w:bookmarkStart w:id="0" w:name="_GoBack"/>
      <w:bookmarkEnd w:id="0"/>
    </w:p>
    <w:p w:rsidR="00715DA3" w:rsidRDefault="00715DA3"/>
    <w:sectPr w:rsidR="00715DA3" w:rsidSect="007B73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7"/>
    <w:rsid w:val="00165AFF"/>
    <w:rsid w:val="00171477"/>
    <w:rsid w:val="001C0C91"/>
    <w:rsid w:val="001F7EBE"/>
    <w:rsid w:val="0023402B"/>
    <w:rsid w:val="00271ECA"/>
    <w:rsid w:val="002A5F51"/>
    <w:rsid w:val="004206CA"/>
    <w:rsid w:val="00456568"/>
    <w:rsid w:val="004B74E7"/>
    <w:rsid w:val="00715DA3"/>
    <w:rsid w:val="00783747"/>
    <w:rsid w:val="007A6330"/>
    <w:rsid w:val="007B73C2"/>
    <w:rsid w:val="008A4E1D"/>
    <w:rsid w:val="009941B9"/>
    <w:rsid w:val="00B315A6"/>
    <w:rsid w:val="00C3768A"/>
    <w:rsid w:val="00DD7753"/>
    <w:rsid w:val="00E5252D"/>
    <w:rsid w:val="00E54944"/>
    <w:rsid w:val="00E83B00"/>
    <w:rsid w:val="00F10B94"/>
    <w:rsid w:val="00F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89F6"/>
  <w15:chartTrackingRefBased/>
  <w15:docId w15:val="{C5616DCF-1A8F-4800-9A70-CE25F05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№65</dc:creator>
  <cp:keywords/>
  <dc:description/>
  <cp:lastModifiedBy>ДС №65</cp:lastModifiedBy>
  <cp:revision>3</cp:revision>
  <cp:lastPrinted>2022-07-18T15:30:00Z</cp:lastPrinted>
  <dcterms:created xsi:type="dcterms:W3CDTF">2024-04-18T07:25:00Z</dcterms:created>
  <dcterms:modified xsi:type="dcterms:W3CDTF">2024-04-18T07:25:00Z</dcterms:modified>
</cp:coreProperties>
</file>